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FBB9C" w14:textId="77777777" w:rsidR="00BD09AC" w:rsidRDefault="00BD09AC" w:rsidP="00BD09AC">
      <w:pPr>
        <w:jc w:val="center"/>
        <w:rPr>
          <w:rFonts w:ascii="Times New Roman" w:hAnsi="Times New Roman" w:cs="Times New Roman"/>
          <w:sz w:val="24"/>
          <w:szCs w:val="24"/>
        </w:rPr>
      </w:pPr>
      <w:bookmarkStart w:id="0" w:name="_GoBack"/>
      <w:bookmarkEnd w:id="0"/>
    </w:p>
    <w:p w14:paraId="3FE10753" w14:textId="4D568A44" w:rsidR="003F753F" w:rsidRDefault="00C83BF0" w:rsidP="001B0762">
      <w:pPr>
        <w:jc w:val="center"/>
        <w:rPr>
          <w:rFonts w:ascii="Times New Roman" w:hAnsi="Times New Roman" w:cs="Times New Roman"/>
          <w:sz w:val="24"/>
          <w:szCs w:val="24"/>
        </w:rPr>
      </w:pPr>
      <w:r>
        <w:rPr>
          <w:rFonts w:ascii="Times New Roman" w:hAnsi="Times New Roman" w:cs="Times New Roman"/>
          <w:sz w:val="24"/>
          <w:szCs w:val="24"/>
        </w:rPr>
        <w:t>The Healthy Child</w:t>
      </w:r>
      <w:r w:rsidR="00EA10EC">
        <w:rPr>
          <w:rFonts w:ascii="Times New Roman" w:hAnsi="Times New Roman" w:cs="Times New Roman"/>
          <w:sz w:val="24"/>
          <w:szCs w:val="24"/>
        </w:rPr>
        <w:t>:</w:t>
      </w:r>
    </w:p>
    <w:p w14:paraId="29722F41" w14:textId="77777777" w:rsidR="00C83BF0" w:rsidRDefault="00C83BF0" w:rsidP="00BD09AC">
      <w:pPr>
        <w:jc w:val="center"/>
        <w:rPr>
          <w:rFonts w:ascii="Times New Roman" w:hAnsi="Times New Roman" w:cs="Times New Roman"/>
          <w:sz w:val="24"/>
          <w:szCs w:val="24"/>
        </w:rPr>
      </w:pPr>
      <w:r>
        <w:rPr>
          <w:rFonts w:ascii="Times New Roman" w:hAnsi="Times New Roman" w:cs="Times New Roman"/>
          <w:sz w:val="24"/>
          <w:szCs w:val="24"/>
        </w:rPr>
        <w:t>Returning PE to Schools</w:t>
      </w:r>
    </w:p>
    <w:p w14:paraId="6652A663" w14:textId="7F0A486E" w:rsidR="00BD09AC" w:rsidRDefault="00662E55" w:rsidP="00662E55">
      <w:pPr>
        <w:jc w:val="center"/>
        <w:rPr>
          <w:rFonts w:ascii="Times New Roman" w:hAnsi="Times New Roman" w:cs="Times New Roman"/>
          <w:sz w:val="24"/>
          <w:szCs w:val="24"/>
        </w:rPr>
      </w:pPr>
      <w:r>
        <w:rPr>
          <w:rFonts w:ascii="Times New Roman" w:hAnsi="Times New Roman" w:cs="Times New Roman"/>
          <w:sz w:val="24"/>
          <w:szCs w:val="24"/>
        </w:rPr>
        <w:t>Jason Murphy</w:t>
      </w:r>
    </w:p>
    <w:p w14:paraId="26E4AE04" w14:textId="2DA4883B" w:rsidR="00BD09AC" w:rsidRDefault="00662E55" w:rsidP="00BD09AC">
      <w:pPr>
        <w:jc w:val="center"/>
        <w:rPr>
          <w:rFonts w:ascii="Times New Roman" w:hAnsi="Times New Roman" w:cs="Times New Roman"/>
          <w:sz w:val="24"/>
          <w:szCs w:val="24"/>
        </w:rPr>
      </w:pPr>
      <w:r>
        <w:rPr>
          <w:rFonts w:ascii="Times New Roman" w:hAnsi="Times New Roman" w:cs="Times New Roman"/>
          <w:sz w:val="24"/>
          <w:szCs w:val="24"/>
        </w:rPr>
        <w:t>08/14/2016</w:t>
      </w:r>
      <w:r w:rsidR="00BD09AC">
        <w:rPr>
          <w:rFonts w:ascii="Times New Roman" w:hAnsi="Times New Roman" w:cs="Times New Roman"/>
          <w:sz w:val="24"/>
          <w:szCs w:val="24"/>
        </w:rPr>
        <w:br w:type="page"/>
      </w:r>
    </w:p>
    <w:p w14:paraId="5C5ECF34" w14:textId="670C9A12" w:rsidR="00765EAF" w:rsidRDefault="00034685" w:rsidP="00C83BF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The Healthy Child: Returning PE to Schools</w:t>
      </w:r>
    </w:p>
    <w:p w14:paraId="697F98E7" w14:textId="3C796FED" w:rsidR="00034685" w:rsidRDefault="00034685" w:rsidP="000346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 recent years, the childhood obesity crisis has reached epidemic proportions. The easy accessibility of high calorie, low nutrition foods in schools, homes, and communities has combined with an increasingly sedentary lifestyle for American youth. The result is a perfect storm of risk factors sapping the health and vitality of America’s children. Indeed, if the current trend continues, the rising generation is expected to be the first to have a shorter life expectancy than their parents’</w:t>
      </w:r>
      <w:r w:rsidR="005C33D4">
        <w:rPr>
          <w:rFonts w:ascii="Times New Roman" w:hAnsi="Times New Roman" w:cs="Times New Roman"/>
          <w:sz w:val="24"/>
          <w:szCs w:val="24"/>
        </w:rPr>
        <w:t xml:space="preserve"> generation. If children are to regain the health and strength that once seemed to be a precondition of childhood, they must get moving. Research has shown that today’s children are far less physically active than previous generations, due primarily to the proliferation of entertainment technologies, from gaming systems to computers to the ever-present cell phone. While it is impossible to control what children do with their families in their own homes, there is one recourse which may be taken to help get children moving again: to combat the effects of an increasingly sedentary lifestyle among American youth and to reduce the risk of childhood obesity, physical education must be reinstituted in all public schools and at all grade levels. </w:t>
      </w:r>
    </w:p>
    <w:p w14:paraId="19C7BC8E" w14:textId="7EC52F8D" w:rsidR="001B696E" w:rsidRPr="001B696E" w:rsidRDefault="001B696E" w:rsidP="001B696E">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Lack of physical activity is a leading cause of obesity</w:t>
      </w:r>
    </w:p>
    <w:p w14:paraId="6DBE32C6" w14:textId="33D70FEC" w:rsidR="001B696E" w:rsidRPr="001B696E" w:rsidRDefault="001B696E" w:rsidP="001B696E">
      <w:pPr>
        <w:pStyle w:val="ListParagraph"/>
        <w:numPr>
          <w:ilvl w:val="1"/>
          <w:numId w:val="18"/>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As average activity levels decrease, obesity rates rise</w:t>
      </w:r>
    </w:p>
    <w:p w14:paraId="5C8AA374" w14:textId="760C2D96" w:rsidR="001B696E" w:rsidRPr="001B696E" w:rsidRDefault="001B696E" w:rsidP="001B696E">
      <w:pPr>
        <w:pStyle w:val="ListParagraph"/>
        <w:numPr>
          <w:ilvl w:val="1"/>
          <w:numId w:val="18"/>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Just one hour of physical activity daily is linked to a significant reduction in body mass index</w:t>
      </w:r>
    </w:p>
    <w:p w14:paraId="4C3DBA85" w14:textId="54E63E6E" w:rsidR="001B696E" w:rsidRPr="0065202B" w:rsidRDefault="0065202B" w:rsidP="001B696E">
      <w:pPr>
        <w:pStyle w:val="ListParagraph"/>
        <w:numPr>
          <w:ilvl w:val="1"/>
          <w:numId w:val="18"/>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The majority of American children use their leisure time working with technology, meaning that physical activity levels among American children are the lowest they have ever been</w:t>
      </w:r>
    </w:p>
    <w:p w14:paraId="1FF5D44F" w14:textId="495ECE76" w:rsidR="0065202B" w:rsidRPr="0065202B" w:rsidRDefault="0065202B" w:rsidP="001B696E">
      <w:pPr>
        <w:pStyle w:val="ListParagraph"/>
        <w:numPr>
          <w:ilvl w:val="1"/>
          <w:numId w:val="18"/>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Physical education programs have been cut from most schools due to increasing academic pressures on school systems</w:t>
      </w:r>
    </w:p>
    <w:p w14:paraId="55235411" w14:textId="7A4BF7EB" w:rsidR="0065202B" w:rsidRDefault="0065202B" w:rsidP="0065202B">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Transition: This will enable me to move from the decision to cut PE to the discussion of the benefits of PE. </w:t>
      </w:r>
    </w:p>
    <w:p w14:paraId="1B1F36CC" w14:textId="5662C2F5" w:rsidR="0065202B" w:rsidRPr="0065202B" w:rsidRDefault="0065202B" w:rsidP="0065202B">
      <w:pPr>
        <w:pStyle w:val="ListParagraph"/>
        <w:numPr>
          <w:ilvl w:val="0"/>
          <w:numId w:val="18"/>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Reinstituting PE will provide numerous health benefits</w:t>
      </w:r>
    </w:p>
    <w:p w14:paraId="25DE1290" w14:textId="1B802A57" w:rsidR="0065202B" w:rsidRPr="0065202B" w:rsidRDefault="0065202B" w:rsidP="0065202B">
      <w:pPr>
        <w:pStyle w:val="ListParagraph"/>
        <w:numPr>
          <w:ilvl w:val="1"/>
          <w:numId w:val="18"/>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Children who engage in daily physical activity have on average a lower BMI</w:t>
      </w:r>
    </w:p>
    <w:p w14:paraId="1EE51F74" w14:textId="0B7BD829" w:rsidR="0065202B" w:rsidRPr="0065202B" w:rsidRDefault="0065202B" w:rsidP="0065202B">
      <w:pPr>
        <w:pStyle w:val="ListParagraph"/>
        <w:numPr>
          <w:ilvl w:val="1"/>
          <w:numId w:val="18"/>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Children are more likely to pursue additional opportunities to be physically active if they engage in at least one hour of activity per day.</w:t>
      </w:r>
    </w:p>
    <w:p w14:paraId="29204FD9" w14:textId="21833A57" w:rsidR="0065202B" w:rsidRPr="0065202B" w:rsidRDefault="0065202B" w:rsidP="0065202B">
      <w:pPr>
        <w:pStyle w:val="ListParagraph"/>
        <w:numPr>
          <w:ilvl w:val="1"/>
          <w:numId w:val="18"/>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Children who engage in at least one hour of physical activity per day are at a lower risk for health complications, including those which lead to school absences and decreased academic performance.</w:t>
      </w:r>
    </w:p>
    <w:p w14:paraId="4261E962" w14:textId="4F2A2B68" w:rsidR="0065202B" w:rsidRDefault="0065202B" w:rsidP="0065202B">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Transition: This will enable me to move into a discussion of the psychological and cognitive benefits of PE.</w:t>
      </w:r>
    </w:p>
    <w:p w14:paraId="1FD00CE6" w14:textId="758956F3" w:rsidR="0065202B" w:rsidRPr="00907F8B" w:rsidRDefault="00907F8B" w:rsidP="0065202B">
      <w:pPr>
        <w:pStyle w:val="ListParagraph"/>
        <w:numPr>
          <w:ilvl w:val="0"/>
          <w:numId w:val="18"/>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Physical education programs benefit children not only physically but also psychologically and cognitively.</w:t>
      </w:r>
    </w:p>
    <w:p w14:paraId="30D9A901" w14:textId="7366FB15" w:rsidR="00907F8B" w:rsidRPr="00907F8B" w:rsidRDefault="00907F8B" w:rsidP="00907F8B">
      <w:pPr>
        <w:pStyle w:val="ListParagraph"/>
        <w:numPr>
          <w:ilvl w:val="1"/>
          <w:numId w:val="18"/>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Children who have PE class daily demonstrate better concentration and overall improved academic performance.</w:t>
      </w:r>
    </w:p>
    <w:p w14:paraId="50BB5043" w14:textId="5C65EB56" w:rsidR="00907F8B" w:rsidRPr="00907F8B" w:rsidRDefault="00907F8B" w:rsidP="00907F8B">
      <w:pPr>
        <w:pStyle w:val="ListParagraph"/>
        <w:numPr>
          <w:ilvl w:val="1"/>
          <w:numId w:val="18"/>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Children who engage in one hour of physical activity daily report higher levels of self-esteem and self-confidence.</w:t>
      </w:r>
    </w:p>
    <w:p w14:paraId="4D022020" w14:textId="022F57D3" w:rsidR="00907F8B" w:rsidRPr="00907F8B" w:rsidRDefault="00907F8B" w:rsidP="00907F8B">
      <w:pPr>
        <w:pStyle w:val="ListParagraph"/>
        <w:numPr>
          <w:ilvl w:val="1"/>
          <w:numId w:val="18"/>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Children engaged in PE or sports demonstrate better social skills, including cooperation, teamwork, and relationship-building.</w:t>
      </w:r>
    </w:p>
    <w:p w14:paraId="6D48D945" w14:textId="679804C1" w:rsidR="00907F8B" w:rsidRPr="00E92247" w:rsidRDefault="00E92247" w:rsidP="00E92247">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The conclusion will summarize the essay’s main ideas without presenting anything new. The intention is to reiterate the highlights of the argument that has just been made in order to provide readers with a satisfying sense of closure while ensuring </w:t>
      </w:r>
      <w:proofErr w:type="spellStart"/>
      <w:r>
        <w:rPr>
          <w:rFonts w:ascii="Times New Roman" w:hAnsi="Times New Roman" w:cs="Times New Roman"/>
          <w:sz w:val="24"/>
          <w:szCs w:val="24"/>
        </w:rPr>
        <w:t>tat</w:t>
      </w:r>
      <w:proofErr w:type="spellEnd"/>
      <w:r>
        <w:rPr>
          <w:rFonts w:ascii="Times New Roman" w:hAnsi="Times New Roman" w:cs="Times New Roman"/>
          <w:sz w:val="24"/>
          <w:szCs w:val="24"/>
        </w:rPr>
        <w:t xml:space="preserve"> the standout ideas from the body paragraphs remain uppermost in their minds after they finish reading. The </w:t>
      </w:r>
      <w:proofErr w:type="spellStart"/>
      <w:r>
        <w:rPr>
          <w:rFonts w:ascii="Times New Roman" w:hAnsi="Times New Roman" w:cs="Times New Roman"/>
          <w:sz w:val="24"/>
          <w:szCs w:val="24"/>
        </w:rPr>
        <w:t>conclusing</w:t>
      </w:r>
      <w:proofErr w:type="spellEnd"/>
      <w:r>
        <w:rPr>
          <w:rFonts w:ascii="Times New Roman" w:hAnsi="Times New Roman" w:cs="Times New Roman"/>
          <w:sz w:val="24"/>
          <w:szCs w:val="24"/>
        </w:rPr>
        <w:t xml:space="preserve"> here, </w:t>
      </w:r>
      <w:r>
        <w:rPr>
          <w:rFonts w:ascii="Times New Roman" w:hAnsi="Times New Roman" w:cs="Times New Roman"/>
          <w:sz w:val="24"/>
          <w:szCs w:val="24"/>
        </w:rPr>
        <w:lastRenderedPageBreak/>
        <w:t xml:space="preserve">ideally, will revisit the essay’s key ideas but perhaps with a bit more emotion than is appropriate to the body paragraphs in order to help readers identify on an emotional level, as well as an intellectual one, with the urgency of the obesity crisis and the potential that PE programs have to help combat it. </w:t>
      </w:r>
    </w:p>
    <w:sectPr w:rsidR="00907F8B" w:rsidRPr="00E92247" w:rsidSect="00BD09A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C6C3D" w14:textId="77777777" w:rsidR="00662D7F" w:rsidRDefault="00662D7F" w:rsidP="00570BB8">
      <w:pPr>
        <w:spacing w:after="0" w:line="240" w:lineRule="auto"/>
      </w:pPr>
      <w:r>
        <w:separator/>
      </w:r>
    </w:p>
  </w:endnote>
  <w:endnote w:type="continuationSeparator" w:id="0">
    <w:p w14:paraId="36564E5A" w14:textId="77777777" w:rsidR="00662D7F" w:rsidRDefault="00662D7F" w:rsidP="0057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AE0EC" w14:textId="77777777" w:rsidR="00662D7F" w:rsidRDefault="00662D7F" w:rsidP="00570BB8">
      <w:pPr>
        <w:spacing w:after="0" w:line="240" w:lineRule="auto"/>
      </w:pPr>
      <w:r>
        <w:separator/>
      </w:r>
    </w:p>
  </w:footnote>
  <w:footnote w:type="continuationSeparator" w:id="0">
    <w:p w14:paraId="56869B21" w14:textId="77777777" w:rsidR="00662D7F" w:rsidRDefault="00662D7F" w:rsidP="00570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B229D" w14:textId="7D80A9FC" w:rsidR="00BD09AC" w:rsidRDefault="00C83BF0" w:rsidP="00252AB4">
    <w:pPr>
      <w:pStyle w:val="Header"/>
    </w:pPr>
    <w:r>
      <w:t>The Healthy Child</w:t>
    </w:r>
    <w:r w:rsidR="00EA10EC">
      <w:t xml:space="preserve">      </w:t>
    </w:r>
    <w:r w:rsidR="003F753F">
      <w:t xml:space="preserve">       </w:t>
    </w:r>
    <w:r w:rsidR="00BA3564">
      <w:t xml:space="preserve">                </w:t>
    </w:r>
    <w:r w:rsidR="00FA2EC7">
      <w:t xml:space="preserve">                     </w:t>
    </w:r>
    <w:r w:rsidR="006C6274">
      <w:t xml:space="preserve"> </w:t>
    </w:r>
    <w:r w:rsidR="00BD09AC">
      <w:t xml:space="preserve">                                                                                    </w:t>
    </w:r>
    <w:sdt>
      <w:sdtPr>
        <w:id w:val="-958341831"/>
        <w:docPartObj>
          <w:docPartGallery w:val="Page Numbers (Top of Page)"/>
          <w:docPartUnique/>
        </w:docPartObj>
      </w:sdtPr>
      <w:sdtEndPr>
        <w:rPr>
          <w:noProof/>
        </w:rPr>
      </w:sdtEndPr>
      <w:sdtContent>
        <w:r w:rsidR="00BD09AC">
          <w:fldChar w:fldCharType="begin"/>
        </w:r>
        <w:r w:rsidR="00BD09AC">
          <w:instrText xml:space="preserve"> PAGE   \* MERGEFORMAT </w:instrText>
        </w:r>
        <w:r w:rsidR="00BD09AC">
          <w:fldChar w:fldCharType="separate"/>
        </w:r>
        <w:r w:rsidR="0085346F">
          <w:rPr>
            <w:noProof/>
          </w:rPr>
          <w:t>2</w:t>
        </w:r>
        <w:r w:rsidR="00BD09AC">
          <w:rPr>
            <w:noProof/>
          </w:rPr>
          <w:fldChar w:fldCharType="end"/>
        </w:r>
      </w:sdtContent>
    </w:sdt>
  </w:p>
  <w:p w14:paraId="6833EFC3" w14:textId="77777777" w:rsidR="00570BB8" w:rsidRDefault="00570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0D60E" w14:textId="7F4F9585" w:rsidR="00BD09AC" w:rsidRDefault="00252AB4" w:rsidP="00252AB4">
    <w:pPr>
      <w:pStyle w:val="Header"/>
    </w:pPr>
    <w:r>
      <w:t xml:space="preserve">Running Header: </w:t>
    </w:r>
    <w:r w:rsidR="00C83BF0">
      <w:t xml:space="preserve">The Healthy Child: Returning PE to Schools                                                                </w:t>
    </w:r>
    <w:r w:rsidR="009E3F10">
      <w:t>1</w:t>
    </w:r>
    <w:r w:rsidR="005A5EB0">
      <w:t xml:space="preserve">                                          </w:t>
    </w:r>
    <w:r w:rsidR="001159A5">
      <w:t xml:space="preserve">        </w:t>
    </w:r>
    <w:r w:rsidR="00A46CB1">
      <w:t xml:space="preserve"> </w:t>
    </w:r>
    <w:r w:rsidR="008157D0">
      <w:t xml:space="preserve">   </w:t>
    </w:r>
    <w:r w:rsidR="0064754F">
      <w:t xml:space="preserve"> </w:t>
    </w:r>
    <w:r w:rsidR="00144784">
      <w:t xml:space="preserve"> </w:t>
    </w:r>
    <w:r w:rsidR="00875790">
      <w:t xml:space="preserve">       </w:t>
    </w:r>
    <w:r w:rsidR="00E57543">
      <w:t xml:space="preserve">  </w:t>
    </w:r>
  </w:p>
  <w:p w14:paraId="46E06678" w14:textId="77777777" w:rsidR="00570BB8" w:rsidRDefault="00570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1C52"/>
    <w:multiLevelType w:val="hybridMultilevel"/>
    <w:tmpl w:val="B70CBA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E4FDE"/>
    <w:multiLevelType w:val="hybridMultilevel"/>
    <w:tmpl w:val="42B0E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FE6F33"/>
    <w:multiLevelType w:val="hybridMultilevel"/>
    <w:tmpl w:val="C73E4D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022D8"/>
    <w:multiLevelType w:val="hybridMultilevel"/>
    <w:tmpl w:val="651C7C16"/>
    <w:lvl w:ilvl="0" w:tplc="5BE013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1C133D7"/>
    <w:multiLevelType w:val="hybridMultilevel"/>
    <w:tmpl w:val="39FAA84A"/>
    <w:lvl w:ilvl="0" w:tplc="863ACE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4923C6"/>
    <w:multiLevelType w:val="hybridMultilevel"/>
    <w:tmpl w:val="C6DE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B1CAB"/>
    <w:multiLevelType w:val="hybridMultilevel"/>
    <w:tmpl w:val="FAB21E9E"/>
    <w:lvl w:ilvl="0" w:tplc="75F266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2C55A32"/>
    <w:multiLevelType w:val="hybridMultilevel"/>
    <w:tmpl w:val="24B4555C"/>
    <w:lvl w:ilvl="0" w:tplc="5F84D09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13753A"/>
    <w:multiLevelType w:val="hybridMultilevel"/>
    <w:tmpl w:val="57AA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C64B7"/>
    <w:multiLevelType w:val="hybridMultilevel"/>
    <w:tmpl w:val="213413AC"/>
    <w:lvl w:ilvl="0" w:tplc="46C6994A">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0128C"/>
    <w:multiLevelType w:val="hybridMultilevel"/>
    <w:tmpl w:val="7612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851B3"/>
    <w:multiLevelType w:val="hybridMultilevel"/>
    <w:tmpl w:val="0B96FDC6"/>
    <w:lvl w:ilvl="0" w:tplc="2CFC09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5253231"/>
    <w:multiLevelType w:val="hybridMultilevel"/>
    <w:tmpl w:val="B6A68BE4"/>
    <w:lvl w:ilvl="0" w:tplc="98C434C2">
      <w:start w:val="1"/>
      <w:numFmt w:val="upperLetter"/>
      <w:lvlText w:val="%1."/>
      <w:lvlJc w:val="left"/>
      <w:pPr>
        <w:ind w:left="1440" w:hanging="360"/>
      </w:pPr>
      <w:rPr>
        <w:rFonts w:hint="default"/>
      </w:rPr>
    </w:lvl>
    <w:lvl w:ilvl="1" w:tplc="54AEED36">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2D5C21"/>
    <w:multiLevelType w:val="hybridMultilevel"/>
    <w:tmpl w:val="BAB06A5A"/>
    <w:lvl w:ilvl="0" w:tplc="98B00310">
      <w:start w:val="1"/>
      <w:numFmt w:val="upperLetter"/>
      <w:lvlText w:val="%1."/>
      <w:lvlJc w:val="left"/>
      <w:pPr>
        <w:ind w:left="1080" w:hanging="360"/>
      </w:pPr>
      <w:rPr>
        <w:rFonts w:hint="default"/>
        <w:b w:val="0"/>
      </w:rPr>
    </w:lvl>
    <w:lvl w:ilvl="1" w:tplc="632AA43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362FEB"/>
    <w:multiLevelType w:val="hybridMultilevel"/>
    <w:tmpl w:val="8E1658F6"/>
    <w:lvl w:ilvl="0" w:tplc="55FC2A4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75B17A2"/>
    <w:multiLevelType w:val="hybridMultilevel"/>
    <w:tmpl w:val="FAE02F10"/>
    <w:lvl w:ilvl="0" w:tplc="08FE7BA8">
      <w:start w:val="1"/>
      <w:numFmt w:val="upperLetter"/>
      <w:lvlText w:val="%1."/>
      <w:lvlJc w:val="left"/>
      <w:pPr>
        <w:ind w:left="1440" w:hanging="360"/>
      </w:pPr>
      <w:rPr>
        <w:rFonts w:hint="default"/>
        <w:i w:val="0"/>
      </w:rPr>
    </w:lvl>
    <w:lvl w:ilvl="1" w:tplc="CF14E58E">
      <w:start w:val="1"/>
      <w:numFmt w:val="decimal"/>
      <w:lvlText w:val="%2."/>
      <w:lvlJc w:val="left"/>
      <w:pPr>
        <w:ind w:left="2250" w:hanging="36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DC55FF"/>
    <w:multiLevelType w:val="hybridMultilevel"/>
    <w:tmpl w:val="A9DE3A16"/>
    <w:lvl w:ilvl="0" w:tplc="77709A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AB7335"/>
    <w:multiLevelType w:val="hybridMultilevel"/>
    <w:tmpl w:val="2B76C3DA"/>
    <w:lvl w:ilvl="0" w:tplc="CCFA46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6"/>
  </w:num>
  <w:num w:numId="3">
    <w:abstractNumId w:val="10"/>
  </w:num>
  <w:num w:numId="4">
    <w:abstractNumId w:val="8"/>
  </w:num>
  <w:num w:numId="5">
    <w:abstractNumId w:val="9"/>
  </w:num>
  <w:num w:numId="6">
    <w:abstractNumId w:val="15"/>
  </w:num>
  <w:num w:numId="7">
    <w:abstractNumId w:val="14"/>
  </w:num>
  <w:num w:numId="8">
    <w:abstractNumId w:val="1"/>
  </w:num>
  <w:num w:numId="9">
    <w:abstractNumId w:val="7"/>
  </w:num>
  <w:num w:numId="10">
    <w:abstractNumId w:val="6"/>
  </w:num>
  <w:num w:numId="11">
    <w:abstractNumId w:val="11"/>
  </w:num>
  <w:num w:numId="12">
    <w:abstractNumId w:val="17"/>
  </w:num>
  <w:num w:numId="13">
    <w:abstractNumId w:val="4"/>
  </w:num>
  <w:num w:numId="14">
    <w:abstractNumId w:val="12"/>
  </w:num>
  <w:num w:numId="15">
    <w:abstractNumId w:val="3"/>
  </w:num>
  <w:num w:numId="16">
    <w:abstractNumId w:val="5"/>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81"/>
    <w:rsid w:val="000033A0"/>
    <w:rsid w:val="00003631"/>
    <w:rsid w:val="00003CB5"/>
    <w:rsid w:val="00007F49"/>
    <w:rsid w:val="0001023A"/>
    <w:rsid w:val="00010FBC"/>
    <w:rsid w:val="0001138C"/>
    <w:rsid w:val="00013B86"/>
    <w:rsid w:val="0001508D"/>
    <w:rsid w:val="00025D02"/>
    <w:rsid w:val="0002696B"/>
    <w:rsid w:val="00027C4F"/>
    <w:rsid w:val="00031187"/>
    <w:rsid w:val="00034685"/>
    <w:rsid w:val="000351CA"/>
    <w:rsid w:val="00040C7C"/>
    <w:rsid w:val="00040CEF"/>
    <w:rsid w:val="00041CEF"/>
    <w:rsid w:val="00042218"/>
    <w:rsid w:val="00044318"/>
    <w:rsid w:val="000452CE"/>
    <w:rsid w:val="000467D3"/>
    <w:rsid w:val="0005329D"/>
    <w:rsid w:val="000532E0"/>
    <w:rsid w:val="00062142"/>
    <w:rsid w:val="0006278E"/>
    <w:rsid w:val="00066AE9"/>
    <w:rsid w:val="000733EA"/>
    <w:rsid w:val="000743D3"/>
    <w:rsid w:val="00074FEC"/>
    <w:rsid w:val="0008415B"/>
    <w:rsid w:val="00093D5E"/>
    <w:rsid w:val="00093F4E"/>
    <w:rsid w:val="0009701A"/>
    <w:rsid w:val="000B20D8"/>
    <w:rsid w:val="000B6467"/>
    <w:rsid w:val="000B6C49"/>
    <w:rsid w:val="000C45E4"/>
    <w:rsid w:val="000D5A4D"/>
    <w:rsid w:val="000D6774"/>
    <w:rsid w:val="000E60D3"/>
    <w:rsid w:val="000E67B8"/>
    <w:rsid w:val="000E6E5E"/>
    <w:rsid w:val="000F0130"/>
    <w:rsid w:val="000F0357"/>
    <w:rsid w:val="00100FD9"/>
    <w:rsid w:val="001069DC"/>
    <w:rsid w:val="00107868"/>
    <w:rsid w:val="00110A60"/>
    <w:rsid w:val="001118C2"/>
    <w:rsid w:val="001159A5"/>
    <w:rsid w:val="00120568"/>
    <w:rsid w:val="0012450C"/>
    <w:rsid w:val="00126324"/>
    <w:rsid w:val="00131DCA"/>
    <w:rsid w:val="00144784"/>
    <w:rsid w:val="0014507F"/>
    <w:rsid w:val="0014787A"/>
    <w:rsid w:val="00151B96"/>
    <w:rsid w:val="00152321"/>
    <w:rsid w:val="0015726B"/>
    <w:rsid w:val="00157AC7"/>
    <w:rsid w:val="00157C45"/>
    <w:rsid w:val="00163409"/>
    <w:rsid w:val="0016797F"/>
    <w:rsid w:val="00172FC8"/>
    <w:rsid w:val="0017362F"/>
    <w:rsid w:val="001764AD"/>
    <w:rsid w:val="001770DF"/>
    <w:rsid w:val="0018068F"/>
    <w:rsid w:val="001815DA"/>
    <w:rsid w:val="0018356B"/>
    <w:rsid w:val="001859DA"/>
    <w:rsid w:val="00185B8D"/>
    <w:rsid w:val="00187D41"/>
    <w:rsid w:val="00190D37"/>
    <w:rsid w:val="00191629"/>
    <w:rsid w:val="001930D0"/>
    <w:rsid w:val="0019465C"/>
    <w:rsid w:val="001973AD"/>
    <w:rsid w:val="001A39B6"/>
    <w:rsid w:val="001A40A8"/>
    <w:rsid w:val="001B0762"/>
    <w:rsid w:val="001B17BB"/>
    <w:rsid w:val="001B2BEC"/>
    <w:rsid w:val="001B696E"/>
    <w:rsid w:val="001C14C2"/>
    <w:rsid w:val="001C2778"/>
    <w:rsid w:val="001C2ADC"/>
    <w:rsid w:val="001C5C97"/>
    <w:rsid w:val="001C6494"/>
    <w:rsid w:val="001C7181"/>
    <w:rsid w:val="001C7B85"/>
    <w:rsid w:val="001D2189"/>
    <w:rsid w:val="001D6AA9"/>
    <w:rsid w:val="001E43EF"/>
    <w:rsid w:val="001E5100"/>
    <w:rsid w:val="001E5ECE"/>
    <w:rsid w:val="001F02C5"/>
    <w:rsid w:val="001F2C56"/>
    <w:rsid w:val="001F4C1C"/>
    <w:rsid w:val="001F74CA"/>
    <w:rsid w:val="001F7966"/>
    <w:rsid w:val="00207D15"/>
    <w:rsid w:val="002131BB"/>
    <w:rsid w:val="00213B68"/>
    <w:rsid w:val="002231F1"/>
    <w:rsid w:val="00227CC0"/>
    <w:rsid w:val="00232792"/>
    <w:rsid w:val="0023442F"/>
    <w:rsid w:val="002425DD"/>
    <w:rsid w:val="00243EBA"/>
    <w:rsid w:val="0024450E"/>
    <w:rsid w:val="002459DE"/>
    <w:rsid w:val="00245D6B"/>
    <w:rsid w:val="002507BF"/>
    <w:rsid w:val="002529D1"/>
    <w:rsid w:val="00252AB4"/>
    <w:rsid w:val="00253801"/>
    <w:rsid w:val="0025757F"/>
    <w:rsid w:val="002579FF"/>
    <w:rsid w:val="00257A8C"/>
    <w:rsid w:val="002611F9"/>
    <w:rsid w:val="00262AF7"/>
    <w:rsid w:val="00262E56"/>
    <w:rsid w:val="00264CB5"/>
    <w:rsid w:val="0026533C"/>
    <w:rsid w:val="002660A0"/>
    <w:rsid w:val="00273878"/>
    <w:rsid w:val="00276E0E"/>
    <w:rsid w:val="00284396"/>
    <w:rsid w:val="002858B9"/>
    <w:rsid w:val="00285E4D"/>
    <w:rsid w:val="00286670"/>
    <w:rsid w:val="00286B04"/>
    <w:rsid w:val="00286EFA"/>
    <w:rsid w:val="002A3052"/>
    <w:rsid w:val="002A53B1"/>
    <w:rsid w:val="002A756B"/>
    <w:rsid w:val="002B06BF"/>
    <w:rsid w:val="002B3E18"/>
    <w:rsid w:val="002B3F02"/>
    <w:rsid w:val="002B72C0"/>
    <w:rsid w:val="002C0274"/>
    <w:rsid w:val="002C1228"/>
    <w:rsid w:val="002C2382"/>
    <w:rsid w:val="002C4BAD"/>
    <w:rsid w:val="002C6F92"/>
    <w:rsid w:val="002C7B0E"/>
    <w:rsid w:val="002D2B31"/>
    <w:rsid w:val="002D3C03"/>
    <w:rsid w:val="002D4542"/>
    <w:rsid w:val="002D7773"/>
    <w:rsid w:val="002D782D"/>
    <w:rsid w:val="002E16F9"/>
    <w:rsid w:val="002E17DE"/>
    <w:rsid w:val="002E1F13"/>
    <w:rsid w:val="002E61E6"/>
    <w:rsid w:val="002E66B6"/>
    <w:rsid w:val="002F3560"/>
    <w:rsid w:val="002F66B5"/>
    <w:rsid w:val="002F7BB1"/>
    <w:rsid w:val="00303BC8"/>
    <w:rsid w:val="00306A48"/>
    <w:rsid w:val="00313DC5"/>
    <w:rsid w:val="00313E54"/>
    <w:rsid w:val="00314B7E"/>
    <w:rsid w:val="00315D26"/>
    <w:rsid w:val="00317EA6"/>
    <w:rsid w:val="00322F4C"/>
    <w:rsid w:val="00323AD4"/>
    <w:rsid w:val="00323B95"/>
    <w:rsid w:val="003277F4"/>
    <w:rsid w:val="003278BF"/>
    <w:rsid w:val="00330018"/>
    <w:rsid w:val="003303D0"/>
    <w:rsid w:val="00334073"/>
    <w:rsid w:val="00337525"/>
    <w:rsid w:val="00343610"/>
    <w:rsid w:val="00344306"/>
    <w:rsid w:val="003463AF"/>
    <w:rsid w:val="00346A3E"/>
    <w:rsid w:val="00346C45"/>
    <w:rsid w:val="00350841"/>
    <w:rsid w:val="00351382"/>
    <w:rsid w:val="00355A4D"/>
    <w:rsid w:val="003609A9"/>
    <w:rsid w:val="003718E7"/>
    <w:rsid w:val="00380B13"/>
    <w:rsid w:val="003833C3"/>
    <w:rsid w:val="003916D3"/>
    <w:rsid w:val="003926F5"/>
    <w:rsid w:val="0039271D"/>
    <w:rsid w:val="00394DD0"/>
    <w:rsid w:val="003A1011"/>
    <w:rsid w:val="003A1E9A"/>
    <w:rsid w:val="003A3BFB"/>
    <w:rsid w:val="003A469F"/>
    <w:rsid w:val="003A7F20"/>
    <w:rsid w:val="003B2A1B"/>
    <w:rsid w:val="003B6794"/>
    <w:rsid w:val="003B7A00"/>
    <w:rsid w:val="003C0F0B"/>
    <w:rsid w:val="003C329F"/>
    <w:rsid w:val="003C3C92"/>
    <w:rsid w:val="003C419D"/>
    <w:rsid w:val="003C4ED0"/>
    <w:rsid w:val="003C6A31"/>
    <w:rsid w:val="003C728E"/>
    <w:rsid w:val="003C73BF"/>
    <w:rsid w:val="003C7D53"/>
    <w:rsid w:val="003D027A"/>
    <w:rsid w:val="003D30B2"/>
    <w:rsid w:val="003D3F9A"/>
    <w:rsid w:val="003E0851"/>
    <w:rsid w:val="003E244E"/>
    <w:rsid w:val="003E358A"/>
    <w:rsid w:val="003F3EB6"/>
    <w:rsid w:val="003F472F"/>
    <w:rsid w:val="003F6D63"/>
    <w:rsid w:val="003F753F"/>
    <w:rsid w:val="004014B6"/>
    <w:rsid w:val="00403A17"/>
    <w:rsid w:val="00413C47"/>
    <w:rsid w:val="00414F29"/>
    <w:rsid w:val="00416F8B"/>
    <w:rsid w:val="004174AB"/>
    <w:rsid w:val="00417E9E"/>
    <w:rsid w:val="004206C3"/>
    <w:rsid w:val="00422CC1"/>
    <w:rsid w:val="00440AE3"/>
    <w:rsid w:val="0044675A"/>
    <w:rsid w:val="00450C9A"/>
    <w:rsid w:val="00452480"/>
    <w:rsid w:val="00453D1C"/>
    <w:rsid w:val="0046093C"/>
    <w:rsid w:val="0046198A"/>
    <w:rsid w:val="00463644"/>
    <w:rsid w:val="00467138"/>
    <w:rsid w:val="00470398"/>
    <w:rsid w:val="00471390"/>
    <w:rsid w:val="00473ECD"/>
    <w:rsid w:val="00475C2D"/>
    <w:rsid w:val="0047636D"/>
    <w:rsid w:val="004768BD"/>
    <w:rsid w:val="00477D04"/>
    <w:rsid w:val="004808D4"/>
    <w:rsid w:val="00486256"/>
    <w:rsid w:val="004866C0"/>
    <w:rsid w:val="004878B9"/>
    <w:rsid w:val="00487C46"/>
    <w:rsid w:val="004A1507"/>
    <w:rsid w:val="004B18B1"/>
    <w:rsid w:val="004B5C94"/>
    <w:rsid w:val="004C2D3E"/>
    <w:rsid w:val="004C6966"/>
    <w:rsid w:val="004D2D3F"/>
    <w:rsid w:val="004D4F82"/>
    <w:rsid w:val="004D607A"/>
    <w:rsid w:val="004D6924"/>
    <w:rsid w:val="004E1FBC"/>
    <w:rsid w:val="004F0328"/>
    <w:rsid w:val="004F4F29"/>
    <w:rsid w:val="005051F2"/>
    <w:rsid w:val="00506C12"/>
    <w:rsid w:val="00510D20"/>
    <w:rsid w:val="00511B28"/>
    <w:rsid w:val="00511D0E"/>
    <w:rsid w:val="00511EE9"/>
    <w:rsid w:val="00513BD4"/>
    <w:rsid w:val="00514CB2"/>
    <w:rsid w:val="00516467"/>
    <w:rsid w:val="0051744C"/>
    <w:rsid w:val="005174A7"/>
    <w:rsid w:val="00517FDE"/>
    <w:rsid w:val="0052170E"/>
    <w:rsid w:val="0052453A"/>
    <w:rsid w:val="00524FD0"/>
    <w:rsid w:val="0052534E"/>
    <w:rsid w:val="005271C7"/>
    <w:rsid w:val="005276F7"/>
    <w:rsid w:val="00527A09"/>
    <w:rsid w:val="00534BBD"/>
    <w:rsid w:val="00536224"/>
    <w:rsid w:val="00541B01"/>
    <w:rsid w:val="00547D33"/>
    <w:rsid w:val="00551BEE"/>
    <w:rsid w:val="00552179"/>
    <w:rsid w:val="00552FC0"/>
    <w:rsid w:val="00553D17"/>
    <w:rsid w:val="00555248"/>
    <w:rsid w:val="0055750A"/>
    <w:rsid w:val="00562B72"/>
    <w:rsid w:val="0056329F"/>
    <w:rsid w:val="00565169"/>
    <w:rsid w:val="00566789"/>
    <w:rsid w:val="0057053C"/>
    <w:rsid w:val="00570BB8"/>
    <w:rsid w:val="00574D38"/>
    <w:rsid w:val="00574D49"/>
    <w:rsid w:val="00587E89"/>
    <w:rsid w:val="00594D7F"/>
    <w:rsid w:val="005A3A52"/>
    <w:rsid w:val="005A5885"/>
    <w:rsid w:val="005A5A05"/>
    <w:rsid w:val="005A5BA0"/>
    <w:rsid w:val="005A5EB0"/>
    <w:rsid w:val="005A6048"/>
    <w:rsid w:val="005A6E41"/>
    <w:rsid w:val="005B0960"/>
    <w:rsid w:val="005B3850"/>
    <w:rsid w:val="005B4945"/>
    <w:rsid w:val="005C1E10"/>
    <w:rsid w:val="005C24F3"/>
    <w:rsid w:val="005C33D4"/>
    <w:rsid w:val="005C389B"/>
    <w:rsid w:val="005C448E"/>
    <w:rsid w:val="005C63B7"/>
    <w:rsid w:val="005C6913"/>
    <w:rsid w:val="005D12E5"/>
    <w:rsid w:val="005D1702"/>
    <w:rsid w:val="005D2734"/>
    <w:rsid w:val="005D3066"/>
    <w:rsid w:val="005D356B"/>
    <w:rsid w:val="005D70D2"/>
    <w:rsid w:val="005E5EE7"/>
    <w:rsid w:val="005F1532"/>
    <w:rsid w:val="005F2897"/>
    <w:rsid w:val="00600ADF"/>
    <w:rsid w:val="00601E39"/>
    <w:rsid w:val="0060322C"/>
    <w:rsid w:val="00603936"/>
    <w:rsid w:val="006102EF"/>
    <w:rsid w:val="006115CE"/>
    <w:rsid w:val="006138FE"/>
    <w:rsid w:val="00613EE8"/>
    <w:rsid w:val="00622747"/>
    <w:rsid w:val="006229F2"/>
    <w:rsid w:val="0062651A"/>
    <w:rsid w:val="00631C3F"/>
    <w:rsid w:val="00633B5E"/>
    <w:rsid w:val="0064754F"/>
    <w:rsid w:val="0065202B"/>
    <w:rsid w:val="006537C9"/>
    <w:rsid w:val="0065593B"/>
    <w:rsid w:val="006577BF"/>
    <w:rsid w:val="00657E7F"/>
    <w:rsid w:val="00662D7F"/>
    <w:rsid w:val="00662E55"/>
    <w:rsid w:val="006669C7"/>
    <w:rsid w:val="00667517"/>
    <w:rsid w:val="0067155E"/>
    <w:rsid w:val="00671E25"/>
    <w:rsid w:val="006734B8"/>
    <w:rsid w:val="0067601A"/>
    <w:rsid w:val="00683CF1"/>
    <w:rsid w:val="00685D35"/>
    <w:rsid w:val="00687552"/>
    <w:rsid w:val="006934A4"/>
    <w:rsid w:val="006A70DD"/>
    <w:rsid w:val="006A7320"/>
    <w:rsid w:val="006A7F9D"/>
    <w:rsid w:val="006B0313"/>
    <w:rsid w:val="006B0328"/>
    <w:rsid w:val="006B18EA"/>
    <w:rsid w:val="006B226B"/>
    <w:rsid w:val="006B4B06"/>
    <w:rsid w:val="006C0952"/>
    <w:rsid w:val="006C2226"/>
    <w:rsid w:val="006C4DC6"/>
    <w:rsid w:val="006C6274"/>
    <w:rsid w:val="006D39F7"/>
    <w:rsid w:val="006D5F96"/>
    <w:rsid w:val="006D63E3"/>
    <w:rsid w:val="006E1372"/>
    <w:rsid w:val="006E23F0"/>
    <w:rsid w:val="006E7E39"/>
    <w:rsid w:val="006F18F0"/>
    <w:rsid w:val="006F3FB1"/>
    <w:rsid w:val="006F51A3"/>
    <w:rsid w:val="006F7DED"/>
    <w:rsid w:val="00704BC7"/>
    <w:rsid w:val="007054F9"/>
    <w:rsid w:val="0071469D"/>
    <w:rsid w:val="00716C99"/>
    <w:rsid w:val="00720524"/>
    <w:rsid w:val="007208BD"/>
    <w:rsid w:val="00725AE3"/>
    <w:rsid w:val="0073031E"/>
    <w:rsid w:val="007322DB"/>
    <w:rsid w:val="00734CB6"/>
    <w:rsid w:val="007378BC"/>
    <w:rsid w:val="007402DB"/>
    <w:rsid w:val="00742B6B"/>
    <w:rsid w:val="00743219"/>
    <w:rsid w:val="00743A38"/>
    <w:rsid w:val="00747273"/>
    <w:rsid w:val="00747D45"/>
    <w:rsid w:val="007513EE"/>
    <w:rsid w:val="00751603"/>
    <w:rsid w:val="00755C19"/>
    <w:rsid w:val="00756EDC"/>
    <w:rsid w:val="00757B2F"/>
    <w:rsid w:val="00762731"/>
    <w:rsid w:val="0076281C"/>
    <w:rsid w:val="00764851"/>
    <w:rsid w:val="0076520E"/>
    <w:rsid w:val="00765EAF"/>
    <w:rsid w:val="00770357"/>
    <w:rsid w:val="0077326C"/>
    <w:rsid w:val="00780148"/>
    <w:rsid w:val="007839FE"/>
    <w:rsid w:val="00795A22"/>
    <w:rsid w:val="00796247"/>
    <w:rsid w:val="007A1446"/>
    <w:rsid w:val="007A292F"/>
    <w:rsid w:val="007A7410"/>
    <w:rsid w:val="007B22B3"/>
    <w:rsid w:val="007B394B"/>
    <w:rsid w:val="007C564D"/>
    <w:rsid w:val="007C64E9"/>
    <w:rsid w:val="007D1B5A"/>
    <w:rsid w:val="007D2666"/>
    <w:rsid w:val="007E0DBF"/>
    <w:rsid w:val="007E6661"/>
    <w:rsid w:val="007E6C62"/>
    <w:rsid w:val="007E7A8C"/>
    <w:rsid w:val="007F5F9F"/>
    <w:rsid w:val="008022C8"/>
    <w:rsid w:val="0080241A"/>
    <w:rsid w:val="00802B12"/>
    <w:rsid w:val="00805429"/>
    <w:rsid w:val="00813264"/>
    <w:rsid w:val="008157D0"/>
    <w:rsid w:val="0081669A"/>
    <w:rsid w:val="00816E26"/>
    <w:rsid w:val="008201D8"/>
    <w:rsid w:val="0082067D"/>
    <w:rsid w:val="008265EE"/>
    <w:rsid w:val="00833411"/>
    <w:rsid w:val="00840DD7"/>
    <w:rsid w:val="00840FEB"/>
    <w:rsid w:val="0084422F"/>
    <w:rsid w:val="0084435A"/>
    <w:rsid w:val="00847360"/>
    <w:rsid w:val="00850E24"/>
    <w:rsid w:val="008516D0"/>
    <w:rsid w:val="0085346F"/>
    <w:rsid w:val="00853F8A"/>
    <w:rsid w:val="00856B81"/>
    <w:rsid w:val="00861C1E"/>
    <w:rsid w:val="00864EEE"/>
    <w:rsid w:val="008668B9"/>
    <w:rsid w:val="008716B4"/>
    <w:rsid w:val="00873736"/>
    <w:rsid w:val="00875790"/>
    <w:rsid w:val="00875C7E"/>
    <w:rsid w:val="00880991"/>
    <w:rsid w:val="00890AEF"/>
    <w:rsid w:val="00892373"/>
    <w:rsid w:val="00892A80"/>
    <w:rsid w:val="00895781"/>
    <w:rsid w:val="00896AA7"/>
    <w:rsid w:val="008978C0"/>
    <w:rsid w:val="00897EE0"/>
    <w:rsid w:val="008A2FE1"/>
    <w:rsid w:val="008A3266"/>
    <w:rsid w:val="008A603D"/>
    <w:rsid w:val="008B12ED"/>
    <w:rsid w:val="008B1F26"/>
    <w:rsid w:val="008B3956"/>
    <w:rsid w:val="008B47FF"/>
    <w:rsid w:val="008C3AE1"/>
    <w:rsid w:val="008D0750"/>
    <w:rsid w:val="008D35AA"/>
    <w:rsid w:val="008D4EAB"/>
    <w:rsid w:val="008D67B7"/>
    <w:rsid w:val="008E24C1"/>
    <w:rsid w:val="008E4AA1"/>
    <w:rsid w:val="008F580A"/>
    <w:rsid w:val="008F5A74"/>
    <w:rsid w:val="008F7691"/>
    <w:rsid w:val="009008DE"/>
    <w:rsid w:val="00900B0F"/>
    <w:rsid w:val="0090200A"/>
    <w:rsid w:val="00907D22"/>
    <w:rsid w:val="00907F8B"/>
    <w:rsid w:val="0091136D"/>
    <w:rsid w:val="00912EE6"/>
    <w:rsid w:val="009151B5"/>
    <w:rsid w:val="0091635C"/>
    <w:rsid w:val="00920BFC"/>
    <w:rsid w:val="009257A4"/>
    <w:rsid w:val="0092661C"/>
    <w:rsid w:val="0093376B"/>
    <w:rsid w:val="00933A28"/>
    <w:rsid w:val="0093568D"/>
    <w:rsid w:val="0093705F"/>
    <w:rsid w:val="009402CD"/>
    <w:rsid w:val="00940322"/>
    <w:rsid w:val="00941538"/>
    <w:rsid w:val="00941D98"/>
    <w:rsid w:val="009464F3"/>
    <w:rsid w:val="00946D7F"/>
    <w:rsid w:val="00952D87"/>
    <w:rsid w:val="009539C4"/>
    <w:rsid w:val="00955769"/>
    <w:rsid w:val="009557C7"/>
    <w:rsid w:val="00956375"/>
    <w:rsid w:val="00956EF6"/>
    <w:rsid w:val="009573D9"/>
    <w:rsid w:val="00961E41"/>
    <w:rsid w:val="00962C0E"/>
    <w:rsid w:val="0097023A"/>
    <w:rsid w:val="00971A71"/>
    <w:rsid w:val="00973654"/>
    <w:rsid w:val="009743D6"/>
    <w:rsid w:val="00975F21"/>
    <w:rsid w:val="0098411A"/>
    <w:rsid w:val="0098578E"/>
    <w:rsid w:val="00986E25"/>
    <w:rsid w:val="00986EA5"/>
    <w:rsid w:val="00997A44"/>
    <w:rsid w:val="009A05B1"/>
    <w:rsid w:val="009A1072"/>
    <w:rsid w:val="009A1163"/>
    <w:rsid w:val="009A2A3B"/>
    <w:rsid w:val="009A4A58"/>
    <w:rsid w:val="009A6CEF"/>
    <w:rsid w:val="009B0649"/>
    <w:rsid w:val="009B3C4D"/>
    <w:rsid w:val="009C1D79"/>
    <w:rsid w:val="009C3C93"/>
    <w:rsid w:val="009C44AB"/>
    <w:rsid w:val="009C6886"/>
    <w:rsid w:val="009C695C"/>
    <w:rsid w:val="009D024D"/>
    <w:rsid w:val="009D2D54"/>
    <w:rsid w:val="009D546C"/>
    <w:rsid w:val="009D7CF7"/>
    <w:rsid w:val="009E32FE"/>
    <w:rsid w:val="009E3F10"/>
    <w:rsid w:val="009E4FF1"/>
    <w:rsid w:val="009E595D"/>
    <w:rsid w:val="009E7387"/>
    <w:rsid w:val="009F09E1"/>
    <w:rsid w:val="009F1511"/>
    <w:rsid w:val="009F2011"/>
    <w:rsid w:val="009F2D5F"/>
    <w:rsid w:val="009F4BB7"/>
    <w:rsid w:val="009F5AF3"/>
    <w:rsid w:val="00A03C5B"/>
    <w:rsid w:val="00A069C5"/>
    <w:rsid w:val="00A07777"/>
    <w:rsid w:val="00A10F0F"/>
    <w:rsid w:val="00A16110"/>
    <w:rsid w:val="00A173EF"/>
    <w:rsid w:val="00A21F6E"/>
    <w:rsid w:val="00A2495F"/>
    <w:rsid w:val="00A31590"/>
    <w:rsid w:val="00A37CDF"/>
    <w:rsid w:val="00A40057"/>
    <w:rsid w:val="00A424CC"/>
    <w:rsid w:val="00A4292D"/>
    <w:rsid w:val="00A46CB1"/>
    <w:rsid w:val="00A47768"/>
    <w:rsid w:val="00A5005C"/>
    <w:rsid w:val="00A50B0E"/>
    <w:rsid w:val="00A51466"/>
    <w:rsid w:val="00A525C7"/>
    <w:rsid w:val="00A5307D"/>
    <w:rsid w:val="00A53E70"/>
    <w:rsid w:val="00A5530F"/>
    <w:rsid w:val="00A61F79"/>
    <w:rsid w:val="00A6243E"/>
    <w:rsid w:val="00A701D2"/>
    <w:rsid w:val="00A702A6"/>
    <w:rsid w:val="00A73734"/>
    <w:rsid w:val="00A77381"/>
    <w:rsid w:val="00A80BA6"/>
    <w:rsid w:val="00A908D4"/>
    <w:rsid w:val="00A90956"/>
    <w:rsid w:val="00A962E5"/>
    <w:rsid w:val="00A97713"/>
    <w:rsid w:val="00A97D9B"/>
    <w:rsid w:val="00A97D9E"/>
    <w:rsid w:val="00AA5B02"/>
    <w:rsid w:val="00AB0DF7"/>
    <w:rsid w:val="00AB28BF"/>
    <w:rsid w:val="00AB3221"/>
    <w:rsid w:val="00AB3E07"/>
    <w:rsid w:val="00AB3F32"/>
    <w:rsid w:val="00AB4C66"/>
    <w:rsid w:val="00AB5512"/>
    <w:rsid w:val="00AC2340"/>
    <w:rsid w:val="00AC2966"/>
    <w:rsid w:val="00AD0EAE"/>
    <w:rsid w:val="00AD1B60"/>
    <w:rsid w:val="00AE25AA"/>
    <w:rsid w:val="00AE4385"/>
    <w:rsid w:val="00AE4A69"/>
    <w:rsid w:val="00AE75CA"/>
    <w:rsid w:val="00AF130B"/>
    <w:rsid w:val="00AF4E2C"/>
    <w:rsid w:val="00AF7D09"/>
    <w:rsid w:val="00B03BD7"/>
    <w:rsid w:val="00B1136C"/>
    <w:rsid w:val="00B1438D"/>
    <w:rsid w:val="00B207AD"/>
    <w:rsid w:val="00B20CEE"/>
    <w:rsid w:val="00B23DD2"/>
    <w:rsid w:val="00B24268"/>
    <w:rsid w:val="00B24626"/>
    <w:rsid w:val="00B32E28"/>
    <w:rsid w:val="00B3393C"/>
    <w:rsid w:val="00B41D1A"/>
    <w:rsid w:val="00B47980"/>
    <w:rsid w:val="00B54FF7"/>
    <w:rsid w:val="00B57F0A"/>
    <w:rsid w:val="00B60F16"/>
    <w:rsid w:val="00B616AC"/>
    <w:rsid w:val="00B709DD"/>
    <w:rsid w:val="00B72438"/>
    <w:rsid w:val="00B76B22"/>
    <w:rsid w:val="00B76D95"/>
    <w:rsid w:val="00B80F12"/>
    <w:rsid w:val="00B835AF"/>
    <w:rsid w:val="00B85D84"/>
    <w:rsid w:val="00B87788"/>
    <w:rsid w:val="00B904F2"/>
    <w:rsid w:val="00B9349C"/>
    <w:rsid w:val="00B94D0B"/>
    <w:rsid w:val="00B972ED"/>
    <w:rsid w:val="00BA2625"/>
    <w:rsid w:val="00BA3564"/>
    <w:rsid w:val="00BA4F9F"/>
    <w:rsid w:val="00BB7DCA"/>
    <w:rsid w:val="00BB7EB2"/>
    <w:rsid w:val="00BC045F"/>
    <w:rsid w:val="00BC5ADE"/>
    <w:rsid w:val="00BC7FDE"/>
    <w:rsid w:val="00BD09AC"/>
    <w:rsid w:val="00BD29FB"/>
    <w:rsid w:val="00BD3042"/>
    <w:rsid w:val="00BD434F"/>
    <w:rsid w:val="00BD499C"/>
    <w:rsid w:val="00BD6B51"/>
    <w:rsid w:val="00BD7CBE"/>
    <w:rsid w:val="00BD7EA0"/>
    <w:rsid w:val="00BE08ED"/>
    <w:rsid w:val="00BE12F8"/>
    <w:rsid w:val="00BE62DE"/>
    <w:rsid w:val="00BE7A37"/>
    <w:rsid w:val="00BF55EB"/>
    <w:rsid w:val="00BF61B6"/>
    <w:rsid w:val="00C01119"/>
    <w:rsid w:val="00C05493"/>
    <w:rsid w:val="00C1485E"/>
    <w:rsid w:val="00C1485F"/>
    <w:rsid w:val="00C2074A"/>
    <w:rsid w:val="00C2131A"/>
    <w:rsid w:val="00C21EFC"/>
    <w:rsid w:val="00C23C41"/>
    <w:rsid w:val="00C24616"/>
    <w:rsid w:val="00C27C7D"/>
    <w:rsid w:val="00C33654"/>
    <w:rsid w:val="00C44651"/>
    <w:rsid w:val="00C45593"/>
    <w:rsid w:val="00C45FAA"/>
    <w:rsid w:val="00C46660"/>
    <w:rsid w:val="00C4785A"/>
    <w:rsid w:val="00C47965"/>
    <w:rsid w:val="00C50134"/>
    <w:rsid w:val="00C52864"/>
    <w:rsid w:val="00C53D8E"/>
    <w:rsid w:val="00C56F61"/>
    <w:rsid w:val="00C605C6"/>
    <w:rsid w:val="00C67895"/>
    <w:rsid w:val="00C77682"/>
    <w:rsid w:val="00C8014F"/>
    <w:rsid w:val="00C83B79"/>
    <w:rsid w:val="00C83BF0"/>
    <w:rsid w:val="00C84628"/>
    <w:rsid w:val="00C90A44"/>
    <w:rsid w:val="00C95134"/>
    <w:rsid w:val="00C96CCC"/>
    <w:rsid w:val="00CA4836"/>
    <w:rsid w:val="00CB336C"/>
    <w:rsid w:val="00CB3C96"/>
    <w:rsid w:val="00CC3064"/>
    <w:rsid w:val="00CC4424"/>
    <w:rsid w:val="00CD02BB"/>
    <w:rsid w:val="00CD2F7F"/>
    <w:rsid w:val="00CD32AB"/>
    <w:rsid w:val="00CD4159"/>
    <w:rsid w:val="00CD5F55"/>
    <w:rsid w:val="00CE0F3F"/>
    <w:rsid w:val="00CE1C24"/>
    <w:rsid w:val="00CE4895"/>
    <w:rsid w:val="00CE4E96"/>
    <w:rsid w:val="00CE5603"/>
    <w:rsid w:val="00CE78DA"/>
    <w:rsid w:val="00CF40D7"/>
    <w:rsid w:val="00CF658C"/>
    <w:rsid w:val="00D0232E"/>
    <w:rsid w:val="00D027A1"/>
    <w:rsid w:val="00D02C98"/>
    <w:rsid w:val="00D12B66"/>
    <w:rsid w:val="00D139A1"/>
    <w:rsid w:val="00D23EA7"/>
    <w:rsid w:val="00D252A2"/>
    <w:rsid w:val="00D3260B"/>
    <w:rsid w:val="00D37DB3"/>
    <w:rsid w:val="00D40BD0"/>
    <w:rsid w:val="00D438F9"/>
    <w:rsid w:val="00D46819"/>
    <w:rsid w:val="00D469B7"/>
    <w:rsid w:val="00D46E4D"/>
    <w:rsid w:val="00D47024"/>
    <w:rsid w:val="00D47BBA"/>
    <w:rsid w:val="00D50D5B"/>
    <w:rsid w:val="00D5240A"/>
    <w:rsid w:val="00D55177"/>
    <w:rsid w:val="00D57C3D"/>
    <w:rsid w:val="00D60EE3"/>
    <w:rsid w:val="00D61F7E"/>
    <w:rsid w:val="00D65B52"/>
    <w:rsid w:val="00D65E3A"/>
    <w:rsid w:val="00D679E2"/>
    <w:rsid w:val="00D70BC0"/>
    <w:rsid w:val="00D741C1"/>
    <w:rsid w:val="00D75F61"/>
    <w:rsid w:val="00D76707"/>
    <w:rsid w:val="00D81128"/>
    <w:rsid w:val="00D83AA3"/>
    <w:rsid w:val="00D86810"/>
    <w:rsid w:val="00D87448"/>
    <w:rsid w:val="00D933BB"/>
    <w:rsid w:val="00DA2F97"/>
    <w:rsid w:val="00DA4FCC"/>
    <w:rsid w:val="00DA53C7"/>
    <w:rsid w:val="00DB0B41"/>
    <w:rsid w:val="00DB27C2"/>
    <w:rsid w:val="00DB45C9"/>
    <w:rsid w:val="00DB4C14"/>
    <w:rsid w:val="00DB7D4A"/>
    <w:rsid w:val="00DC0D97"/>
    <w:rsid w:val="00DC2CAE"/>
    <w:rsid w:val="00DC402C"/>
    <w:rsid w:val="00DC463B"/>
    <w:rsid w:val="00DC5843"/>
    <w:rsid w:val="00DC616D"/>
    <w:rsid w:val="00DC625B"/>
    <w:rsid w:val="00DC67A4"/>
    <w:rsid w:val="00DD58C9"/>
    <w:rsid w:val="00DD6338"/>
    <w:rsid w:val="00DE1B92"/>
    <w:rsid w:val="00DE41C2"/>
    <w:rsid w:val="00DE62AA"/>
    <w:rsid w:val="00DF0378"/>
    <w:rsid w:val="00DF2FA2"/>
    <w:rsid w:val="00DF36F8"/>
    <w:rsid w:val="00DF5575"/>
    <w:rsid w:val="00E07FDC"/>
    <w:rsid w:val="00E16160"/>
    <w:rsid w:val="00E20255"/>
    <w:rsid w:val="00E239C5"/>
    <w:rsid w:val="00E23C0C"/>
    <w:rsid w:val="00E23E49"/>
    <w:rsid w:val="00E2461D"/>
    <w:rsid w:val="00E24866"/>
    <w:rsid w:val="00E26F1D"/>
    <w:rsid w:val="00E277A3"/>
    <w:rsid w:val="00E31CB9"/>
    <w:rsid w:val="00E37AC4"/>
    <w:rsid w:val="00E41FBF"/>
    <w:rsid w:val="00E42B1E"/>
    <w:rsid w:val="00E47DAA"/>
    <w:rsid w:val="00E52792"/>
    <w:rsid w:val="00E54350"/>
    <w:rsid w:val="00E57543"/>
    <w:rsid w:val="00E603CA"/>
    <w:rsid w:val="00E61BD9"/>
    <w:rsid w:val="00E62783"/>
    <w:rsid w:val="00E65FC9"/>
    <w:rsid w:val="00E80EE8"/>
    <w:rsid w:val="00E8400E"/>
    <w:rsid w:val="00E85044"/>
    <w:rsid w:val="00E8777C"/>
    <w:rsid w:val="00E92247"/>
    <w:rsid w:val="00E92517"/>
    <w:rsid w:val="00E96153"/>
    <w:rsid w:val="00EA0793"/>
    <w:rsid w:val="00EA10EC"/>
    <w:rsid w:val="00EA4FFA"/>
    <w:rsid w:val="00EC59FE"/>
    <w:rsid w:val="00EC64D7"/>
    <w:rsid w:val="00ED02D6"/>
    <w:rsid w:val="00ED3D4B"/>
    <w:rsid w:val="00ED7DD1"/>
    <w:rsid w:val="00EE1A67"/>
    <w:rsid w:val="00EE3EFC"/>
    <w:rsid w:val="00EE5C30"/>
    <w:rsid w:val="00EE7FB6"/>
    <w:rsid w:val="00EF13D4"/>
    <w:rsid w:val="00F0048F"/>
    <w:rsid w:val="00F047F8"/>
    <w:rsid w:val="00F06FF3"/>
    <w:rsid w:val="00F159A4"/>
    <w:rsid w:val="00F20C92"/>
    <w:rsid w:val="00F21AE8"/>
    <w:rsid w:val="00F21F5F"/>
    <w:rsid w:val="00F2307A"/>
    <w:rsid w:val="00F23B9B"/>
    <w:rsid w:val="00F27E9D"/>
    <w:rsid w:val="00F40D3B"/>
    <w:rsid w:val="00F5280C"/>
    <w:rsid w:val="00F5666E"/>
    <w:rsid w:val="00F65A36"/>
    <w:rsid w:val="00F67C9F"/>
    <w:rsid w:val="00F7089E"/>
    <w:rsid w:val="00F70CEB"/>
    <w:rsid w:val="00F71BEA"/>
    <w:rsid w:val="00F7232E"/>
    <w:rsid w:val="00F72849"/>
    <w:rsid w:val="00F72CCA"/>
    <w:rsid w:val="00F7670B"/>
    <w:rsid w:val="00F772F2"/>
    <w:rsid w:val="00F80292"/>
    <w:rsid w:val="00F80307"/>
    <w:rsid w:val="00F821DC"/>
    <w:rsid w:val="00F824F6"/>
    <w:rsid w:val="00F82CE0"/>
    <w:rsid w:val="00F839E7"/>
    <w:rsid w:val="00F84EB8"/>
    <w:rsid w:val="00F84F1D"/>
    <w:rsid w:val="00F90D9E"/>
    <w:rsid w:val="00F91BF3"/>
    <w:rsid w:val="00F93A97"/>
    <w:rsid w:val="00F94F45"/>
    <w:rsid w:val="00F94FC2"/>
    <w:rsid w:val="00F95E44"/>
    <w:rsid w:val="00FA2EC7"/>
    <w:rsid w:val="00FA36EC"/>
    <w:rsid w:val="00FA4838"/>
    <w:rsid w:val="00FB2239"/>
    <w:rsid w:val="00FB565A"/>
    <w:rsid w:val="00FC0ADC"/>
    <w:rsid w:val="00FC0B2D"/>
    <w:rsid w:val="00FC30FB"/>
    <w:rsid w:val="00FC31E5"/>
    <w:rsid w:val="00FC6824"/>
    <w:rsid w:val="00FD0284"/>
    <w:rsid w:val="00FD0569"/>
    <w:rsid w:val="00FD2AA7"/>
    <w:rsid w:val="00FD47E7"/>
    <w:rsid w:val="00FD69E9"/>
    <w:rsid w:val="00FD73BB"/>
    <w:rsid w:val="00FE568A"/>
    <w:rsid w:val="00FE5EB9"/>
    <w:rsid w:val="00FE622E"/>
    <w:rsid w:val="00FE680A"/>
    <w:rsid w:val="00FE7736"/>
    <w:rsid w:val="00FF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259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BB8"/>
  </w:style>
  <w:style w:type="paragraph" w:styleId="Footer">
    <w:name w:val="footer"/>
    <w:basedOn w:val="Normal"/>
    <w:link w:val="FooterChar"/>
    <w:uiPriority w:val="99"/>
    <w:unhideWhenUsed/>
    <w:rsid w:val="0057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BB8"/>
  </w:style>
  <w:style w:type="character" w:styleId="Hyperlink">
    <w:name w:val="Hyperlink"/>
    <w:basedOn w:val="DefaultParagraphFont"/>
    <w:uiPriority w:val="99"/>
    <w:unhideWhenUsed/>
    <w:rsid w:val="00A53E70"/>
    <w:rPr>
      <w:color w:val="0563C1" w:themeColor="hyperlink"/>
      <w:u w:val="single"/>
    </w:rPr>
  </w:style>
  <w:style w:type="paragraph" w:styleId="ListParagraph">
    <w:name w:val="List Paragraph"/>
    <w:basedOn w:val="Normal"/>
    <w:uiPriority w:val="34"/>
    <w:qFormat/>
    <w:rsid w:val="00EF1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80684">
      <w:bodyDiv w:val="1"/>
      <w:marLeft w:val="0"/>
      <w:marRight w:val="0"/>
      <w:marTop w:val="0"/>
      <w:marBottom w:val="0"/>
      <w:divBdr>
        <w:top w:val="none" w:sz="0" w:space="0" w:color="auto"/>
        <w:left w:val="none" w:sz="0" w:space="0" w:color="auto"/>
        <w:bottom w:val="none" w:sz="0" w:space="0" w:color="auto"/>
        <w:right w:val="none" w:sz="0" w:space="0" w:color="auto"/>
      </w:divBdr>
      <w:divsChild>
        <w:div w:id="589777416">
          <w:marLeft w:val="0"/>
          <w:marRight w:val="0"/>
          <w:marTop w:val="0"/>
          <w:marBottom w:val="0"/>
          <w:divBdr>
            <w:top w:val="none" w:sz="0" w:space="0" w:color="auto"/>
            <w:left w:val="none" w:sz="0" w:space="0" w:color="auto"/>
            <w:bottom w:val="single" w:sz="6" w:space="0" w:color="D4D4D4"/>
            <w:right w:val="none" w:sz="0" w:space="0" w:color="auto"/>
          </w:divBdr>
          <w:divsChild>
            <w:div w:id="1390768320">
              <w:marLeft w:val="0"/>
              <w:marRight w:val="0"/>
              <w:marTop w:val="0"/>
              <w:marBottom w:val="0"/>
              <w:divBdr>
                <w:top w:val="none" w:sz="0" w:space="0" w:color="auto"/>
                <w:left w:val="none" w:sz="0" w:space="0" w:color="auto"/>
                <w:bottom w:val="none" w:sz="0" w:space="0" w:color="auto"/>
                <w:right w:val="none" w:sz="0" w:space="0" w:color="auto"/>
              </w:divBdr>
              <w:divsChild>
                <w:div w:id="399448523">
                  <w:marLeft w:val="0"/>
                  <w:marRight w:val="0"/>
                  <w:marTop w:val="0"/>
                  <w:marBottom w:val="0"/>
                  <w:divBdr>
                    <w:top w:val="none" w:sz="0" w:space="0" w:color="auto"/>
                    <w:left w:val="none" w:sz="0" w:space="0" w:color="auto"/>
                    <w:bottom w:val="none" w:sz="0" w:space="0" w:color="auto"/>
                    <w:right w:val="none" w:sz="0" w:space="0" w:color="auto"/>
                  </w:divBdr>
                  <w:divsChild>
                    <w:div w:id="1783529468">
                      <w:marLeft w:val="0"/>
                      <w:marRight w:val="0"/>
                      <w:marTop w:val="0"/>
                      <w:marBottom w:val="0"/>
                      <w:divBdr>
                        <w:top w:val="none" w:sz="0" w:space="0" w:color="auto"/>
                        <w:left w:val="none" w:sz="0" w:space="0" w:color="auto"/>
                        <w:bottom w:val="none" w:sz="0" w:space="0" w:color="auto"/>
                        <w:right w:val="none" w:sz="0" w:space="0" w:color="auto"/>
                      </w:divBdr>
                    </w:div>
                  </w:divsChild>
                </w:div>
                <w:div w:id="3729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26787">
          <w:marLeft w:val="0"/>
          <w:marRight w:val="0"/>
          <w:marTop w:val="0"/>
          <w:marBottom w:val="0"/>
          <w:divBdr>
            <w:top w:val="none" w:sz="0" w:space="0" w:color="auto"/>
            <w:left w:val="none" w:sz="0" w:space="0" w:color="auto"/>
            <w:bottom w:val="single" w:sz="6" w:space="0" w:color="D4D4D4"/>
            <w:right w:val="none" w:sz="0" w:space="0" w:color="auto"/>
          </w:divBdr>
          <w:divsChild>
            <w:div w:id="1557162537">
              <w:marLeft w:val="0"/>
              <w:marRight w:val="0"/>
              <w:marTop w:val="0"/>
              <w:marBottom w:val="0"/>
              <w:divBdr>
                <w:top w:val="none" w:sz="0" w:space="0" w:color="auto"/>
                <w:left w:val="none" w:sz="0" w:space="0" w:color="auto"/>
                <w:bottom w:val="none" w:sz="0" w:space="0" w:color="auto"/>
                <w:right w:val="none" w:sz="0" w:space="0" w:color="auto"/>
              </w:divBdr>
              <w:divsChild>
                <w:div w:id="1670718674">
                  <w:marLeft w:val="0"/>
                  <w:marRight w:val="0"/>
                  <w:marTop w:val="0"/>
                  <w:marBottom w:val="0"/>
                  <w:divBdr>
                    <w:top w:val="none" w:sz="0" w:space="0" w:color="auto"/>
                    <w:left w:val="none" w:sz="0" w:space="0" w:color="auto"/>
                    <w:bottom w:val="none" w:sz="0" w:space="0" w:color="auto"/>
                    <w:right w:val="none" w:sz="0" w:space="0" w:color="auto"/>
                  </w:divBdr>
                  <w:divsChild>
                    <w:div w:id="856843904">
                      <w:marLeft w:val="0"/>
                      <w:marRight w:val="0"/>
                      <w:marTop w:val="0"/>
                      <w:marBottom w:val="0"/>
                      <w:divBdr>
                        <w:top w:val="none" w:sz="0" w:space="0" w:color="auto"/>
                        <w:left w:val="none" w:sz="0" w:space="0" w:color="auto"/>
                        <w:bottom w:val="none" w:sz="0" w:space="0" w:color="auto"/>
                        <w:right w:val="none" w:sz="0" w:space="0" w:color="auto"/>
                      </w:divBdr>
                    </w:div>
                  </w:divsChild>
                </w:div>
                <w:div w:id="4052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29430">
          <w:marLeft w:val="0"/>
          <w:marRight w:val="0"/>
          <w:marTop w:val="0"/>
          <w:marBottom w:val="0"/>
          <w:divBdr>
            <w:top w:val="none" w:sz="0" w:space="0" w:color="auto"/>
            <w:left w:val="none" w:sz="0" w:space="0" w:color="auto"/>
            <w:bottom w:val="single" w:sz="6" w:space="0" w:color="D4D4D4"/>
            <w:right w:val="none" w:sz="0" w:space="0" w:color="auto"/>
          </w:divBdr>
          <w:divsChild>
            <w:div w:id="161550643">
              <w:marLeft w:val="0"/>
              <w:marRight w:val="0"/>
              <w:marTop w:val="0"/>
              <w:marBottom w:val="0"/>
              <w:divBdr>
                <w:top w:val="none" w:sz="0" w:space="0" w:color="auto"/>
                <w:left w:val="none" w:sz="0" w:space="0" w:color="auto"/>
                <w:bottom w:val="none" w:sz="0" w:space="0" w:color="auto"/>
                <w:right w:val="none" w:sz="0" w:space="0" w:color="auto"/>
              </w:divBdr>
              <w:divsChild>
                <w:div w:id="357239202">
                  <w:marLeft w:val="0"/>
                  <w:marRight w:val="0"/>
                  <w:marTop w:val="0"/>
                  <w:marBottom w:val="0"/>
                  <w:divBdr>
                    <w:top w:val="none" w:sz="0" w:space="0" w:color="auto"/>
                    <w:left w:val="none" w:sz="0" w:space="0" w:color="auto"/>
                    <w:bottom w:val="none" w:sz="0" w:space="0" w:color="auto"/>
                    <w:right w:val="none" w:sz="0" w:space="0" w:color="auto"/>
                  </w:divBdr>
                  <w:divsChild>
                    <w:div w:id="1804540540">
                      <w:marLeft w:val="0"/>
                      <w:marRight w:val="0"/>
                      <w:marTop w:val="0"/>
                      <w:marBottom w:val="0"/>
                      <w:divBdr>
                        <w:top w:val="none" w:sz="0" w:space="0" w:color="auto"/>
                        <w:left w:val="none" w:sz="0" w:space="0" w:color="auto"/>
                        <w:bottom w:val="none" w:sz="0" w:space="0" w:color="auto"/>
                        <w:right w:val="none" w:sz="0" w:space="0" w:color="auto"/>
                      </w:divBdr>
                    </w:div>
                  </w:divsChild>
                </w:div>
                <w:div w:id="1317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6762">
          <w:marLeft w:val="0"/>
          <w:marRight w:val="0"/>
          <w:marTop w:val="0"/>
          <w:marBottom w:val="0"/>
          <w:divBdr>
            <w:top w:val="none" w:sz="0" w:space="0" w:color="auto"/>
            <w:left w:val="none" w:sz="0" w:space="0" w:color="auto"/>
            <w:bottom w:val="single" w:sz="6" w:space="0" w:color="D4D4D4"/>
            <w:right w:val="none" w:sz="0" w:space="0" w:color="auto"/>
          </w:divBdr>
          <w:divsChild>
            <w:div w:id="193423778">
              <w:marLeft w:val="0"/>
              <w:marRight w:val="0"/>
              <w:marTop w:val="0"/>
              <w:marBottom w:val="0"/>
              <w:divBdr>
                <w:top w:val="none" w:sz="0" w:space="0" w:color="auto"/>
                <w:left w:val="none" w:sz="0" w:space="0" w:color="auto"/>
                <w:bottom w:val="none" w:sz="0" w:space="0" w:color="auto"/>
                <w:right w:val="none" w:sz="0" w:space="0" w:color="auto"/>
              </w:divBdr>
              <w:divsChild>
                <w:div w:id="245040101">
                  <w:marLeft w:val="0"/>
                  <w:marRight w:val="0"/>
                  <w:marTop w:val="0"/>
                  <w:marBottom w:val="0"/>
                  <w:divBdr>
                    <w:top w:val="none" w:sz="0" w:space="0" w:color="auto"/>
                    <w:left w:val="none" w:sz="0" w:space="0" w:color="auto"/>
                    <w:bottom w:val="none" w:sz="0" w:space="0" w:color="auto"/>
                    <w:right w:val="none" w:sz="0" w:space="0" w:color="auto"/>
                  </w:divBdr>
                  <w:divsChild>
                    <w:div w:id="58284582">
                      <w:marLeft w:val="0"/>
                      <w:marRight w:val="0"/>
                      <w:marTop w:val="0"/>
                      <w:marBottom w:val="0"/>
                      <w:divBdr>
                        <w:top w:val="none" w:sz="0" w:space="0" w:color="auto"/>
                        <w:left w:val="none" w:sz="0" w:space="0" w:color="auto"/>
                        <w:bottom w:val="none" w:sz="0" w:space="0" w:color="auto"/>
                        <w:right w:val="none" w:sz="0" w:space="0" w:color="auto"/>
                      </w:divBdr>
                    </w:div>
                  </w:divsChild>
                </w:div>
                <w:div w:id="34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6479">
          <w:marLeft w:val="0"/>
          <w:marRight w:val="0"/>
          <w:marTop w:val="0"/>
          <w:marBottom w:val="0"/>
          <w:divBdr>
            <w:top w:val="none" w:sz="0" w:space="0" w:color="auto"/>
            <w:left w:val="none" w:sz="0" w:space="0" w:color="auto"/>
            <w:bottom w:val="single" w:sz="6" w:space="0" w:color="D4D4D4"/>
            <w:right w:val="none" w:sz="0" w:space="0" w:color="auto"/>
          </w:divBdr>
          <w:divsChild>
            <w:div w:id="1479347009">
              <w:marLeft w:val="0"/>
              <w:marRight w:val="0"/>
              <w:marTop w:val="0"/>
              <w:marBottom w:val="0"/>
              <w:divBdr>
                <w:top w:val="none" w:sz="0" w:space="0" w:color="auto"/>
                <w:left w:val="none" w:sz="0" w:space="0" w:color="auto"/>
                <w:bottom w:val="none" w:sz="0" w:space="0" w:color="auto"/>
                <w:right w:val="none" w:sz="0" w:space="0" w:color="auto"/>
              </w:divBdr>
              <w:divsChild>
                <w:div w:id="627008566">
                  <w:marLeft w:val="0"/>
                  <w:marRight w:val="0"/>
                  <w:marTop w:val="0"/>
                  <w:marBottom w:val="0"/>
                  <w:divBdr>
                    <w:top w:val="none" w:sz="0" w:space="0" w:color="auto"/>
                    <w:left w:val="none" w:sz="0" w:space="0" w:color="auto"/>
                    <w:bottom w:val="none" w:sz="0" w:space="0" w:color="auto"/>
                    <w:right w:val="none" w:sz="0" w:space="0" w:color="auto"/>
                  </w:divBdr>
                  <w:divsChild>
                    <w:div w:id="584608129">
                      <w:marLeft w:val="0"/>
                      <w:marRight w:val="0"/>
                      <w:marTop w:val="0"/>
                      <w:marBottom w:val="0"/>
                      <w:divBdr>
                        <w:top w:val="none" w:sz="0" w:space="0" w:color="auto"/>
                        <w:left w:val="none" w:sz="0" w:space="0" w:color="auto"/>
                        <w:bottom w:val="none" w:sz="0" w:space="0" w:color="auto"/>
                        <w:right w:val="none" w:sz="0" w:space="0" w:color="auto"/>
                      </w:divBdr>
                    </w:div>
                  </w:divsChild>
                </w:div>
                <w:div w:id="1927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6616">
          <w:marLeft w:val="0"/>
          <w:marRight w:val="0"/>
          <w:marTop w:val="0"/>
          <w:marBottom w:val="0"/>
          <w:divBdr>
            <w:top w:val="none" w:sz="0" w:space="0" w:color="auto"/>
            <w:left w:val="none" w:sz="0" w:space="0" w:color="auto"/>
            <w:bottom w:val="single" w:sz="6" w:space="0" w:color="D4D4D4"/>
            <w:right w:val="none" w:sz="0" w:space="0" w:color="auto"/>
          </w:divBdr>
          <w:divsChild>
            <w:div w:id="1837305766">
              <w:marLeft w:val="0"/>
              <w:marRight w:val="0"/>
              <w:marTop w:val="0"/>
              <w:marBottom w:val="0"/>
              <w:divBdr>
                <w:top w:val="none" w:sz="0" w:space="0" w:color="auto"/>
                <w:left w:val="none" w:sz="0" w:space="0" w:color="auto"/>
                <w:bottom w:val="none" w:sz="0" w:space="0" w:color="auto"/>
                <w:right w:val="none" w:sz="0" w:space="0" w:color="auto"/>
              </w:divBdr>
              <w:divsChild>
                <w:div w:id="891385403">
                  <w:marLeft w:val="0"/>
                  <w:marRight w:val="0"/>
                  <w:marTop w:val="0"/>
                  <w:marBottom w:val="0"/>
                  <w:divBdr>
                    <w:top w:val="none" w:sz="0" w:space="0" w:color="auto"/>
                    <w:left w:val="none" w:sz="0" w:space="0" w:color="auto"/>
                    <w:bottom w:val="none" w:sz="0" w:space="0" w:color="auto"/>
                    <w:right w:val="none" w:sz="0" w:space="0" w:color="auto"/>
                  </w:divBdr>
                  <w:divsChild>
                    <w:div w:id="490800547">
                      <w:marLeft w:val="0"/>
                      <w:marRight w:val="0"/>
                      <w:marTop w:val="0"/>
                      <w:marBottom w:val="0"/>
                      <w:divBdr>
                        <w:top w:val="none" w:sz="0" w:space="0" w:color="auto"/>
                        <w:left w:val="none" w:sz="0" w:space="0" w:color="auto"/>
                        <w:bottom w:val="none" w:sz="0" w:space="0" w:color="auto"/>
                        <w:right w:val="none" w:sz="0" w:space="0" w:color="auto"/>
                      </w:divBdr>
                    </w:div>
                  </w:divsChild>
                </w:div>
                <w:div w:id="1422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3460">
          <w:marLeft w:val="0"/>
          <w:marRight w:val="0"/>
          <w:marTop w:val="0"/>
          <w:marBottom w:val="0"/>
          <w:divBdr>
            <w:top w:val="none" w:sz="0" w:space="0" w:color="auto"/>
            <w:left w:val="none" w:sz="0" w:space="0" w:color="auto"/>
            <w:bottom w:val="single" w:sz="6" w:space="0" w:color="D4D4D4"/>
            <w:right w:val="none" w:sz="0" w:space="0" w:color="auto"/>
          </w:divBdr>
          <w:divsChild>
            <w:div w:id="245773337">
              <w:marLeft w:val="0"/>
              <w:marRight w:val="0"/>
              <w:marTop w:val="0"/>
              <w:marBottom w:val="0"/>
              <w:divBdr>
                <w:top w:val="none" w:sz="0" w:space="0" w:color="auto"/>
                <w:left w:val="none" w:sz="0" w:space="0" w:color="auto"/>
                <w:bottom w:val="none" w:sz="0" w:space="0" w:color="auto"/>
                <w:right w:val="none" w:sz="0" w:space="0" w:color="auto"/>
              </w:divBdr>
              <w:divsChild>
                <w:div w:id="308479483">
                  <w:marLeft w:val="0"/>
                  <w:marRight w:val="0"/>
                  <w:marTop w:val="0"/>
                  <w:marBottom w:val="0"/>
                  <w:divBdr>
                    <w:top w:val="none" w:sz="0" w:space="0" w:color="auto"/>
                    <w:left w:val="none" w:sz="0" w:space="0" w:color="auto"/>
                    <w:bottom w:val="none" w:sz="0" w:space="0" w:color="auto"/>
                    <w:right w:val="none" w:sz="0" w:space="0" w:color="auto"/>
                  </w:divBdr>
                  <w:divsChild>
                    <w:div w:id="699208395">
                      <w:marLeft w:val="0"/>
                      <w:marRight w:val="0"/>
                      <w:marTop w:val="0"/>
                      <w:marBottom w:val="0"/>
                      <w:divBdr>
                        <w:top w:val="none" w:sz="0" w:space="0" w:color="auto"/>
                        <w:left w:val="none" w:sz="0" w:space="0" w:color="auto"/>
                        <w:bottom w:val="none" w:sz="0" w:space="0" w:color="auto"/>
                        <w:right w:val="none" w:sz="0" w:space="0" w:color="auto"/>
                      </w:divBdr>
                    </w:div>
                  </w:divsChild>
                </w:div>
                <w:div w:id="19094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9008">
          <w:marLeft w:val="0"/>
          <w:marRight w:val="0"/>
          <w:marTop w:val="0"/>
          <w:marBottom w:val="0"/>
          <w:divBdr>
            <w:top w:val="none" w:sz="0" w:space="0" w:color="auto"/>
            <w:left w:val="none" w:sz="0" w:space="0" w:color="auto"/>
            <w:bottom w:val="none" w:sz="0" w:space="0" w:color="auto"/>
            <w:right w:val="none" w:sz="0" w:space="0" w:color="auto"/>
          </w:divBdr>
          <w:divsChild>
            <w:div w:id="311759412">
              <w:marLeft w:val="0"/>
              <w:marRight w:val="0"/>
              <w:marTop w:val="0"/>
              <w:marBottom w:val="0"/>
              <w:divBdr>
                <w:top w:val="none" w:sz="0" w:space="0" w:color="auto"/>
                <w:left w:val="none" w:sz="0" w:space="0" w:color="auto"/>
                <w:bottom w:val="none" w:sz="0" w:space="0" w:color="auto"/>
                <w:right w:val="none" w:sz="0" w:space="0" w:color="auto"/>
              </w:divBdr>
              <w:divsChild>
                <w:div w:id="4273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33064">
      <w:bodyDiv w:val="1"/>
      <w:marLeft w:val="0"/>
      <w:marRight w:val="0"/>
      <w:marTop w:val="0"/>
      <w:marBottom w:val="0"/>
      <w:divBdr>
        <w:top w:val="none" w:sz="0" w:space="0" w:color="auto"/>
        <w:left w:val="none" w:sz="0" w:space="0" w:color="auto"/>
        <w:bottom w:val="none" w:sz="0" w:space="0" w:color="auto"/>
        <w:right w:val="none" w:sz="0" w:space="0" w:color="auto"/>
      </w:divBdr>
      <w:divsChild>
        <w:div w:id="586422542">
          <w:marLeft w:val="0"/>
          <w:marRight w:val="0"/>
          <w:marTop w:val="0"/>
          <w:marBottom w:val="0"/>
          <w:divBdr>
            <w:top w:val="none" w:sz="0" w:space="0" w:color="auto"/>
            <w:left w:val="none" w:sz="0" w:space="0" w:color="auto"/>
            <w:bottom w:val="none" w:sz="0" w:space="0" w:color="auto"/>
            <w:right w:val="none" w:sz="0" w:space="0" w:color="auto"/>
          </w:divBdr>
          <w:divsChild>
            <w:div w:id="847713662">
              <w:marLeft w:val="0"/>
              <w:marRight w:val="0"/>
              <w:marTop w:val="0"/>
              <w:marBottom w:val="0"/>
              <w:divBdr>
                <w:top w:val="none" w:sz="0" w:space="0" w:color="auto"/>
                <w:left w:val="none" w:sz="0" w:space="0" w:color="auto"/>
                <w:bottom w:val="none" w:sz="0" w:space="0" w:color="auto"/>
                <w:right w:val="none" w:sz="0" w:space="0" w:color="auto"/>
              </w:divBdr>
              <w:divsChild>
                <w:div w:id="1345981812">
                  <w:marLeft w:val="0"/>
                  <w:marRight w:val="0"/>
                  <w:marTop w:val="0"/>
                  <w:marBottom w:val="0"/>
                  <w:divBdr>
                    <w:top w:val="none" w:sz="0" w:space="0" w:color="auto"/>
                    <w:left w:val="none" w:sz="0" w:space="0" w:color="auto"/>
                    <w:bottom w:val="none" w:sz="0" w:space="0" w:color="auto"/>
                    <w:right w:val="none" w:sz="0" w:space="0" w:color="auto"/>
                  </w:divBdr>
                  <w:divsChild>
                    <w:div w:id="2121216643">
                      <w:marLeft w:val="0"/>
                      <w:marRight w:val="0"/>
                      <w:marTop w:val="0"/>
                      <w:marBottom w:val="0"/>
                      <w:divBdr>
                        <w:top w:val="single" w:sz="2" w:space="0" w:color="BEBEBE"/>
                        <w:left w:val="single" w:sz="6" w:space="0" w:color="BEBEBE"/>
                        <w:bottom w:val="single" w:sz="6" w:space="0" w:color="BEBEBE"/>
                        <w:right w:val="single" w:sz="6" w:space="0" w:color="BEBEBE"/>
                      </w:divBdr>
                      <w:divsChild>
                        <w:div w:id="1554731494">
                          <w:marLeft w:val="0"/>
                          <w:marRight w:val="0"/>
                          <w:marTop w:val="0"/>
                          <w:marBottom w:val="0"/>
                          <w:divBdr>
                            <w:top w:val="none" w:sz="0" w:space="0" w:color="auto"/>
                            <w:left w:val="none" w:sz="0" w:space="0" w:color="auto"/>
                            <w:bottom w:val="none" w:sz="0" w:space="0" w:color="auto"/>
                            <w:right w:val="none" w:sz="0" w:space="0" w:color="auto"/>
                          </w:divBdr>
                          <w:divsChild>
                            <w:div w:id="1788041934">
                              <w:marLeft w:val="0"/>
                              <w:marRight w:val="0"/>
                              <w:marTop w:val="0"/>
                              <w:marBottom w:val="0"/>
                              <w:divBdr>
                                <w:top w:val="none" w:sz="0" w:space="0" w:color="auto"/>
                                <w:left w:val="none" w:sz="0" w:space="0" w:color="auto"/>
                                <w:bottom w:val="single" w:sz="6" w:space="0" w:color="D4D4D4"/>
                                <w:right w:val="none" w:sz="0" w:space="0" w:color="auto"/>
                              </w:divBdr>
                              <w:divsChild>
                                <w:div w:id="587037360">
                                  <w:marLeft w:val="0"/>
                                  <w:marRight w:val="0"/>
                                  <w:marTop w:val="0"/>
                                  <w:marBottom w:val="0"/>
                                  <w:divBdr>
                                    <w:top w:val="none" w:sz="0" w:space="0" w:color="auto"/>
                                    <w:left w:val="none" w:sz="0" w:space="0" w:color="auto"/>
                                    <w:bottom w:val="none" w:sz="0" w:space="0" w:color="auto"/>
                                    <w:right w:val="none" w:sz="0" w:space="0" w:color="auto"/>
                                  </w:divBdr>
                                  <w:divsChild>
                                    <w:div w:id="1931690879">
                                      <w:marLeft w:val="0"/>
                                      <w:marRight w:val="0"/>
                                      <w:marTop w:val="0"/>
                                      <w:marBottom w:val="0"/>
                                      <w:divBdr>
                                        <w:top w:val="none" w:sz="0" w:space="0" w:color="auto"/>
                                        <w:left w:val="none" w:sz="0" w:space="0" w:color="auto"/>
                                        <w:bottom w:val="none" w:sz="0" w:space="0" w:color="auto"/>
                                        <w:right w:val="none" w:sz="0" w:space="0" w:color="auto"/>
                                      </w:divBdr>
                                      <w:divsChild>
                                        <w:div w:id="959145991">
                                          <w:marLeft w:val="0"/>
                                          <w:marRight w:val="0"/>
                                          <w:marTop w:val="0"/>
                                          <w:marBottom w:val="0"/>
                                          <w:divBdr>
                                            <w:top w:val="none" w:sz="0" w:space="0" w:color="auto"/>
                                            <w:left w:val="none" w:sz="0" w:space="0" w:color="auto"/>
                                            <w:bottom w:val="none" w:sz="0" w:space="0" w:color="auto"/>
                                            <w:right w:val="none" w:sz="0" w:space="0" w:color="auto"/>
                                          </w:divBdr>
                                        </w:div>
                                      </w:divsChild>
                                    </w:div>
                                    <w:div w:id="296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4985">
                              <w:marLeft w:val="0"/>
                              <w:marRight w:val="0"/>
                              <w:marTop w:val="0"/>
                              <w:marBottom w:val="0"/>
                              <w:divBdr>
                                <w:top w:val="none" w:sz="0" w:space="0" w:color="auto"/>
                                <w:left w:val="none" w:sz="0" w:space="0" w:color="auto"/>
                                <w:bottom w:val="single" w:sz="6" w:space="0" w:color="D4D4D4"/>
                                <w:right w:val="none" w:sz="0" w:space="0" w:color="auto"/>
                              </w:divBdr>
                              <w:divsChild>
                                <w:div w:id="986978487">
                                  <w:marLeft w:val="0"/>
                                  <w:marRight w:val="0"/>
                                  <w:marTop w:val="0"/>
                                  <w:marBottom w:val="0"/>
                                  <w:divBdr>
                                    <w:top w:val="none" w:sz="0" w:space="0" w:color="auto"/>
                                    <w:left w:val="none" w:sz="0" w:space="0" w:color="auto"/>
                                    <w:bottom w:val="none" w:sz="0" w:space="0" w:color="auto"/>
                                    <w:right w:val="none" w:sz="0" w:space="0" w:color="auto"/>
                                  </w:divBdr>
                                  <w:divsChild>
                                    <w:div w:id="1071804719">
                                      <w:marLeft w:val="0"/>
                                      <w:marRight w:val="0"/>
                                      <w:marTop w:val="0"/>
                                      <w:marBottom w:val="0"/>
                                      <w:divBdr>
                                        <w:top w:val="none" w:sz="0" w:space="0" w:color="auto"/>
                                        <w:left w:val="none" w:sz="0" w:space="0" w:color="auto"/>
                                        <w:bottom w:val="none" w:sz="0" w:space="0" w:color="auto"/>
                                        <w:right w:val="none" w:sz="0" w:space="0" w:color="auto"/>
                                      </w:divBdr>
                                      <w:divsChild>
                                        <w:div w:id="9641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2016-08-30T20:04:00Z</dcterms:created>
  <dcterms:modified xsi:type="dcterms:W3CDTF">2016-08-30T20:04:00Z</dcterms:modified>
</cp:coreProperties>
</file>