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Theme Name: Aileron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Theme URI: http://themecot.com/wordpress-theme/aileron/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Author: ThemeCot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Author URI: http://themecot.com/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Description: Aileron is a magazine and blog WordPress theme with a clean design and modern look. It is well suited for magazine, news, editorial, blog, photography or review site.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Version: 1.0.4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License: GNU General Public License v2 or later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License URI: http://www.gnu.org/licenses/gpl-2.0.html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Text Domain: aileron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Domain Path: /languages/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Tags: two-columns, right-sidebar, custom-background, custom-colors, custom-header, custom-menu, editor-style, featured-images, flexible-header, post-formats, theme-options, microformats, sticky-post, threaded-comments, translation-ready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This theme, like WordPress, is licensed under the GPL v2 or later.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Use it to make something cool, have fun, and share what you've learned with others.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Aileron is based on Underscores http://underscores.me/, (C) 2012-2014 Automattic, Inc.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Resetting and rebuilding styles have been helped along thanks to the fine work of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Eric Meyer http://meyerweb.com/eric/tools/css/reset/index.html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along with Nicolas Gallagher and Jonathan Neal http://necolas.github.com/normalize.css/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and Blueprint http://www.blueprintcss.org/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/*--------------------------------------------------------------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&gt;&gt;&gt; TABLE OF CONTENTS: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----------------------------------------------------------------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1.0 - Reset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2.0 - Typography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2.1 - Global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2.2 - Headings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2.3 - Paragraph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2.4 - General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2.5 - Blockquote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3.0 - Elements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3.1 - Links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3.2 - HR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3.3 - List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3.4 - Table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3.5 - Image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3.6 - HTML5 Elements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4.0 - Inputs and buttons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5.0 - Navigation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5.1 - Main Navigation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5.2 - Superfish Menu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ab/>
        <w:t>5.3 - Blog Navigation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6.0 - Accessibility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7.0 - Alignments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8.0 - Clearings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9.0 - Skeleton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9.1 - Site Wrapper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9.2 - Header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9.3 - Site Branding Wrapper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9.4 - Site Logo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9.5 - Site Branding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9.6 - Footer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10.0 - Widgets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10.1 - Search Form Widget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11.0 - Content</w:t>
      </w:r>
      <w:bookmarkStart w:id="0" w:name="_GoBack"/>
      <w:bookmarkEnd w:id="0"/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11.1 - Site Content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11.2 - Sidebar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11.3 - HEntry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11.4 - Page Links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11.5 - More Link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11.6 - Entry Meta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11.7 - Media Elements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11.8 - Post Formats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11.9 - Attachments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11.10 - Comments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12.0 - Media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12.1 - Captions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12.2 - Galleries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13.0 - Utilities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14.0 - Media Queries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--------------------------------------------------------------*/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/*--------------------------------------------------------------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1.0 - Reset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--------------------------------------------------------------*/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html, body, div, span, applet, object, iframe,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h1, h2, h3, h4, h5, h6, p, blockquote, pre,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a, abbr, acronym, address, big, cite, code,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  <w:lang w:val="de-DE"/>
        </w:rPr>
      </w:pPr>
      <w:r w:rsidRPr="00061F79">
        <w:rPr>
          <w:rFonts w:asciiTheme="majorHAnsi" w:hAnsiTheme="majorHAnsi" w:cstheme="majorHAnsi"/>
          <w:lang w:val="de-DE"/>
        </w:rPr>
        <w:t>del, dfn, em, font, ins, kbd, q, s, samp,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small, strike, strong, sub, sup, tt, var,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dl, dt, dd, ol, ul, li,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fieldset, form, label, legend,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table, caption, tbody, tfoot, thead, tr, th, td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border: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font-family: inherit;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100%;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font-style: inherit;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font-weight: inherit;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ab/>
        <w:t>outline: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vertical-align: baseline;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html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62.5%; /* Corrects text resizing oddly in IE6/7 when body font-size is set using em units http://clagnut.com/blog/348/#c790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overflow-y: scroll; /* Keeps page centered in all browsers regardless of content height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-webkit-text-size-adjust: 100%; /* Prevents iOS text size adjust after orientation change, without disabling user zoom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-ms-text-size-adjust: 100%; /* www.456bereastreet.com/archive/201012/controlling_text_size_in_safari_for_ios_without_disabling_user_zoom/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*,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*:before,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*:after { /* apply a natural box layout model to all elements; see http://www.paulirish.com/2012/box-sizing-border-box-ftw/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-webkit-box-sizing: border-box; /* Not needed for modern webkit but still used by Blackberry Browser 7.0; see http://caniuse.com/#search=box-sizing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-moz-box-sizing:</w:t>
      </w:r>
      <w:r w:rsidRPr="00061F79">
        <w:rPr>
          <w:rFonts w:asciiTheme="majorHAnsi" w:hAnsiTheme="majorHAnsi" w:cstheme="majorHAnsi"/>
        </w:rPr>
        <w:tab/>
      </w:r>
      <w:r w:rsidRPr="00061F79">
        <w:rPr>
          <w:rFonts w:asciiTheme="majorHAnsi" w:hAnsiTheme="majorHAnsi" w:cstheme="majorHAnsi"/>
        </w:rPr>
        <w:tab/>
        <w:t>border-box; /* Still needed for Firefox 28; see http://caniuse.com/#search=box-sizing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box-sizing:</w:t>
      </w:r>
      <w:r w:rsidRPr="00061F79">
        <w:rPr>
          <w:rFonts w:asciiTheme="majorHAnsi" w:hAnsiTheme="majorHAnsi" w:cstheme="majorHAnsi"/>
        </w:rPr>
        <w:tab/>
      </w:r>
      <w:r w:rsidRPr="00061F79">
        <w:rPr>
          <w:rFonts w:asciiTheme="majorHAnsi" w:hAnsiTheme="majorHAnsi" w:cstheme="majorHAnsi"/>
        </w:rPr>
        <w:tab/>
      </w:r>
      <w:r w:rsidRPr="00061F79">
        <w:rPr>
          <w:rFonts w:asciiTheme="majorHAnsi" w:hAnsiTheme="majorHAnsi" w:cstheme="majorHAnsi"/>
        </w:rPr>
        <w:tab/>
      </w:r>
      <w:r w:rsidRPr="00061F79">
        <w:rPr>
          <w:rFonts w:asciiTheme="majorHAnsi" w:hAnsiTheme="majorHAnsi" w:cstheme="majorHAnsi"/>
        </w:rPr>
        <w:tab/>
        <w:t xml:space="preserve"> border-box;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body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background: #fff;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article,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aside,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details,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figcaption,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figure,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footer,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header,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main,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nav,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section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display: block;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ol, ul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list-style: none;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table { /* tables still need 'cellspacing="0"' in the markup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border-collapse: separate;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border-spacing: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caption, th, td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font-weight: normal;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ab/>
        <w:t>text-align: left;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blockquote:before, blockquote:after,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q:before, q:after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content: "";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blockquote, q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quotes: "" "";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a:focus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outline: thin dotted;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a:hover,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a:active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outline: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a img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border: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/*--------------------------------------------------------------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2.0 Typography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--------------------------------------------------------------*/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/*--------------------------------------------------------------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2.1 Global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--------------------------------------------------------------*/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body,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button,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input,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select,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textarea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background: #fff;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color: #181818;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font-family: 'Lato', sans-serif;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16px;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1.6rem;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line-height: 1.8;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/*--------------------------------------------------------------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2.2 Headings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--------------------------------------------------------------*/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h1, h2, h3, h4, h5, h6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clear: both;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color: #0a070f;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font-family: 'Muli', sans-serif;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line-height: 1.6;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h1, h2, h3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margin-top: 21px;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margin-bottom: 21px;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h4, h5, h6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margin-top: 10.5px;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margin-bottom: 10.5px;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h1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32px;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3.2rem;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h2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28px;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2.8rem;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h3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24px;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2.4rem;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h4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20px;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2.0rem;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h5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-webkit-text-stroke: .35px; /* Hack to fix thin text in Windows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16px;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1.6rem;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h6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-webkit-text-stroke: .35px; /* Hack to fix thin text in Windows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  <w:lang w:val="de-DE"/>
        </w:rPr>
      </w:pPr>
      <w:r w:rsidRPr="00061F79">
        <w:rPr>
          <w:rFonts w:asciiTheme="majorHAnsi" w:hAnsiTheme="majorHAnsi" w:cstheme="majorHAnsi"/>
        </w:rPr>
        <w:tab/>
      </w:r>
      <w:r w:rsidRPr="00061F79">
        <w:rPr>
          <w:rFonts w:asciiTheme="majorHAnsi" w:hAnsiTheme="majorHAnsi" w:cstheme="majorHAnsi"/>
          <w:lang w:val="de-DE"/>
        </w:rPr>
        <w:t>font-size: 12px;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  <w:lang w:val="de-DE"/>
        </w:rPr>
      </w:pPr>
      <w:r w:rsidRPr="00061F79">
        <w:rPr>
          <w:rFonts w:asciiTheme="majorHAnsi" w:hAnsiTheme="majorHAnsi" w:cstheme="majorHAnsi"/>
          <w:lang w:val="de-DE"/>
        </w:rPr>
        <w:tab/>
        <w:t>font-size: 1.2rem;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  <w:lang w:val="de-DE"/>
        </w:rPr>
      </w:pPr>
      <w:r w:rsidRPr="00061F79">
        <w:rPr>
          <w:rFonts w:asciiTheme="majorHAnsi" w:hAnsiTheme="majorHAnsi" w:cstheme="majorHAnsi"/>
          <w:lang w:val="de-DE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  <w:lang w:val="de-DE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  <w:lang w:val="de-DE"/>
        </w:rPr>
      </w:pPr>
      <w:r w:rsidRPr="00061F79">
        <w:rPr>
          <w:rFonts w:asciiTheme="majorHAnsi" w:hAnsiTheme="majorHAnsi" w:cstheme="majorHAnsi"/>
          <w:lang w:val="de-DE"/>
        </w:rPr>
        <w:t>/*--------------------------------------------------------------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  <w:lang w:val="de-DE"/>
        </w:rPr>
      </w:pPr>
      <w:r w:rsidRPr="00061F79">
        <w:rPr>
          <w:rFonts w:asciiTheme="majorHAnsi" w:hAnsiTheme="majorHAnsi" w:cstheme="majorHAnsi"/>
          <w:lang w:val="de-DE"/>
        </w:rPr>
        <w:t>2.3 Paragraph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--------------------------------------------------------------*/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p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margin-bottom: 1.5em;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p:last-child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margin-bottom: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/*--------------------------------------------------------------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2.4 General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>--------------------------------------------------------------*/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b, strong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font-weight: bold;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dfn, cite, em, i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  <w:lang w:val="de-DE"/>
        </w:rPr>
      </w:pPr>
      <w:r w:rsidRPr="00061F79">
        <w:rPr>
          <w:rFonts w:asciiTheme="majorHAnsi" w:hAnsiTheme="majorHAnsi" w:cstheme="majorHAnsi"/>
        </w:rPr>
        <w:tab/>
      </w:r>
      <w:r w:rsidRPr="00061F79">
        <w:rPr>
          <w:rFonts w:asciiTheme="majorHAnsi" w:hAnsiTheme="majorHAnsi" w:cstheme="majorHAnsi"/>
          <w:lang w:val="de-DE"/>
        </w:rPr>
        <w:t>font-style: italic;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  <w:lang w:val="de-DE"/>
        </w:rPr>
      </w:pPr>
      <w:r w:rsidRPr="00061F79">
        <w:rPr>
          <w:rFonts w:asciiTheme="majorHAnsi" w:hAnsiTheme="majorHAnsi" w:cstheme="majorHAnsi"/>
          <w:lang w:val="de-DE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  <w:lang w:val="de-DE"/>
        </w:rPr>
      </w:pPr>
      <w:r w:rsidRPr="00061F79">
        <w:rPr>
          <w:rFonts w:asciiTheme="majorHAnsi" w:hAnsiTheme="majorHAnsi" w:cstheme="majorHAnsi"/>
          <w:lang w:val="de-DE"/>
        </w:rPr>
        <w:t>code, kbd, tt, var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  <w:lang w:val="de-DE"/>
        </w:rPr>
        <w:tab/>
      </w:r>
      <w:r w:rsidRPr="00061F79">
        <w:rPr>
          <w:rFonts w:asciiTheme="majorHAnsi" w:hAnsiTheme="majorHAnsi" w:cstheme="majorHAnsi"/>
        </w:rPr>
        <w:t>background: #fafafa;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border: 1px dashed #eee;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font: 15px Monaco, Consolas, "Andale Mono", "DejaVu Sans Mono", monospace;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abbr, acronym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border-bottom: 1px dotted #eee;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cursor: help;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mark, ins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background: #aee6f8;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text-decoration: none;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sup,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sub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75%;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height: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line-height: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position: relative;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vertical-align: baseline;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sup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bottom: 1ex;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sub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top: .5ex;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small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75%;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big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125%;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cite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12px;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font-style: normal;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text-transform: uppercase;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address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font-style: italic;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margin: 0 0 1.5em;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pre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background: #fafafa;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border: 1px dashed #eee;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font-family: "Courier 10 Pitch", Courier, monospace;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15px;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1.5rem;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line-height: 1.6;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margin-bottom: 1.6em;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max-width: 100%;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overflow: auto;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1.6em;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/*--------------------------------------------------------------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2.5 Blockquote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--------------------------------------------------------------*/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blockquote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22px;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2.2rem;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font-style: italic;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margin: 1em 0 2em;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0 1.5em 0 3em;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position: relative;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text-align: center;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p + blockquote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margin: 2em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blockquote:before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content: "\f10d";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color: #0a070f;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display: inline-block;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font-family: 'FontAwesome';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28px;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font-style: normal;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font-weight: normal;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line-height: 1;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position: absolute;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top: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left: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-webkit-font-smoothing: antialiased;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-moz-osx-font-smoothing: grayscale;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blockquote p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blockquote cite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ab/>
        <w:t>display: block;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12px;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  <w:lang w:val="de-DE"/>
        </w:rPr>
      </w:pPr>
      <w:r w:rsidRPr="00061F79">
        <w:rPr>
          <w:rFonts w:asciiTheme="majorHAnsi" w:hAnsiTheme="majorHAnsi" w:cstheme="majorHAnsi"/>
        </w:rPr>
        <w:tab/>
      </w:r>
      <w:r w:rsidRPr="00061F79">
        <w:rPr>
          <w:rFonts w:asciiTheme="majorHAnsi" w:hAnsiTheme="majorHAnsi" w:cstheme="majorHAnsi"/>
          <w:lang w:val="de-DE"/>
        </w:rPr>
        <w:t>font-size: 1.2rem;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  <w:lang w:val="de-DE"/>
        </w:rPr>
      </w:pPr>
      <w:r w:rsidRPr="00061F79">
        <w:rPr>
          <w:rFonts w:asciiTheme="majorHAnsi" w:hAnsiTheme="majorHAnsi" w:cstheme="majorHAnsi"/>
          <w:lang w:val="de-DE"/>
        </w:rPr>
        <w:tab/>
        <w:t>font-style: normal;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  <w:lang w:val="de-DE"/>
        </w:rPr>
        <w:tab/>
      </w:r>
      <w:r w:rsidRPr="00061F79">
        <w:rPr>
          <w:rFonts w:asciiTheme="majorHAnsi" w:hAnsiTheme="majorHAnsi" w:cstheme="majorHAnsi"/>
        </w:rPr>
        <w:t>margin: 2em 0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text-transform: uppercase;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/*--------------------------------------------------------------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3.0 Elements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--------------------------------------------------------------*/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/*--------------------------------------------------------------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3.1 Links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--------------------------------------------------------------*/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a,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a:visited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color: #00b4dc;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text-decoration: none;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a:hover,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a:focus,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a:active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color: #00a7cc;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/*--------------------------------------------------------------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3.2 HR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--------------------------------------------------------------*/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hr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background-color: #eee;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border: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height: 1px;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margin: 3.5em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/*--------------------------------------------------------------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3.3 List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--------------------------------------------------------------*/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ul, ol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margin: 0 0 1.5em 3em;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ul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list-style: disc;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ul ul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list-style: circle;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>ul ul ul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list-style: square;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ol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list-style: decimal;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ol ol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list-style: upper-alpha;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ol ol ol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list-style: lower-roman;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ol ol ol ol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list-style: lower-alpha;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li &gt; ul,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li &gt; ol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margin-bottom: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margin-left: 1.5em;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dt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font-weight: bold;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dd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margin: 0 1.5em 1.5em;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/*--------------------------------------------------------------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3.4 Table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--------------------------------------------------------------*/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table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margin: 0 0 1.5em;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width: 100%;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th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border-bottom: 1px solid #eee;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font-weight: bold;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td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border-bottom: 1px solid #eee;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5px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/*--------------------------------------------------------------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3.5 Image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--------------------------------------------------------------*/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img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height: auto; /* Make sure images are scaled correctly.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ab/>
        <w:t>max-width: 100%; /* Adhere to container width.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vertical-align: middle;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.img-responsive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display: block;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height: auto;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max-width: 100%;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.img-rounded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border-radius: 6px;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.img-thumbnail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4px;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line-height: 1.428571429;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background-color: #ffffff;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border: 1px solid #eee;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border-radius: 4px;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-webkit-transition: all 0.2s ease-in-out;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transition: all 0.2s ease-in-out;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display: inline-block;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max-width: 100%;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height: auto;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.img-circle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border-radius: 50%;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/*--------------------------------------------------------------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3.6 HTML5 Elements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--------------------------------------------------------------*/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figure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embed,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iframe,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object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max-width: 100%; /* Make sure embeds and iframes fit their containers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audio,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canvas,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video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display: inline-block;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max-width: 100%;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/*--------------------------------------------------------------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4.0 Inputs and buttons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--------------------------------------------------------------*/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>button,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input,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select,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textarea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100%; /* Corrects font size not being inherited in all browsers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margin: 0; /* Addresses margins set differently in IE6/7, F3/4, S5, Chrome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vertical-align: baseline; /* Improves appearance and consistency in all browsers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button,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input[type="button"],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input[type="reset"],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input[type="submit"]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border: 1px solid #eee;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border-color: #eee #eee #bbb #eee;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  <w:lang w:val="de-DE"/>
        </w:rPr>
      </w:pPr>
      <w:r w:rsidRPr="00061F79">
        <w:rPr>
          <w:rFonts w:asciiTheme="majorHAnsi" w:hAnsiTheme="majorHAnsi" w:cstheme="majorHAnsi"/>
        </w:rPr>
        <w:tab/>
      </w:r>
      <w:r w:rsidRPr="00061F79">
        <w:rPr>
          <w:rFonts w:asciiTheme="majorHAnsi" w:hAnsiTheme="majorHAnsi" w:cstheme="majorHAnsi"/>
          <w:lang w:val="de-DE"/>
        </w:rPr>
        <w:t>border-radius: 3px;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  <w:lang w:val="de-DE"/>
        </w:rPr>
      </w:pPr>
      <w:r w:rsidRPr="00061F79">
        <w:rPr>
          <w:rFonts w:asciiTheme="majorHAnsi" w:hAnsiTheme="majorHAnsi" w:cstheme="majorHAnsi"/>
          <w:lang w:val="de-DE"/>
        </w:rPr>
        <w:tab/>
        <w:t>background: #e6e6e6;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  <w:lang w:val="de-DE"/>
        </w:rPr>
        <w:tab/>
      </w:r>
      <w:r w:rsidRPr="00061F79">
        <w:rPr>
          <w:rFonts w:asciiTheme="majorHAnsi" w:hAnsiTheme="majorHAnsi" w:cstheme="majorHAnsi"/>
        </w:rPr>
        <w:t>box-shadow: inset 0 1px 0 rgba(255, 255, 255, 0.5), inset 0 15px 17px rgba(255, 255, 255, 0.5), inset 0 -5px 12px rgba(0, 0, 0, 0.05);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color: rgba(0, 0, 0, .8);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cursor: pointer; /* Improves usability and consistency of cursor style between image-type 'input' and others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-webkit-appearance: button; /* Corrects inability to style clickable 'input' types in iOS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12px;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1.2rem;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line-height: 1;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.6em 1em .4em;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text-shadow: 0 1px 0 rgba(255, 255, 255, 0.8);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button:hover,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input[type="button"]:hover,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input[type="reset"]:hover,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input[type="submit"]:hover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border-color: #eee #bbb #aaa #bbb;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box-shadow: inset 0 1px 0 rgba(255, 255, 255, 0.8), inset 0 15px 17px rgba(255, 255, 255, 0.8), inset 0 -5px 12px rgba(0, 0, 0, 0.02);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button:focus,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input[type="button"]:focus,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input[type="reset"]:focus,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input[type="submit"]:focus,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button:active,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input[type="button"]:active,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input[type="reset"]:active,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input[type="submit"]:active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border-color: #aaa #bbb #bbb #bbb;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box-shadow: inset 0 -1px 0 rgba(255, 255, 255, 0.5), inset 0 2px 5px rgba(0, 0, 0, 0.15);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input[type="checkbox"],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>input[type="radio"]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0; /* Addresses excess padding in IE8/9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input[type="search"]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-webkit-appearance: textfield; /* Addresses appearance set to searchfield in S5, Chrome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-webkit-box-sizing: content-box; /* Addresses box sizing set to border-box in S5, Chrome (include -moz to future-proof)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-moz-box-sizing:</w:t>
      </w:r>
      <w:r w:rsidRPr="00061F79">
        <w:rPr>
          <w:rFonts w:asciiTheme="majorHAnsi" w:hAnsiTheme="majorHAnsi" w:cstheme="majorHAnsi"/>
        </w:rPr>
        <w:tab/>
        <w:t>content-box;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box-sizing:</w:t>
      </w:r>
      <w:r w:rsidRPr="00061F79">
        <w:rPr>
          <w:rFonts w:asciiTheme="majorHAnsi" w:hAnsiTheme="majorHAnsi" w:cstheme="majorHAnsi"/>
        </w:rPr>
        <w:tab/>
      </w:r>
      <w:r w:rsidRPr="00061F79">
        <w:rPr>
          <w:rFonts w:asciiTheme="majorHAnsi" w:hAnsiTheme="majorHAnsi" w:cstheme="majorHAnsi"/>
        </w:rPr>
        <w:tab/>
      </w:r>
      <w:r w:rsidRPr="00061F79">
        <w:rPr>
          <w:rFonts w:asciiTheme="majorHAnsi" w:hAnsiTheme="majorHAnsi" w:cstheme="majorHAnsi"/>
        </w:rPr>
        <w:tab/>
        <w:t>content-box;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input[type="search"]::-webkit-search-decoration { /* Corrects inner padding displayed oddly in S5, Chrome on OSX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-webkit-appearance: none;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button::-moz-focus-inner,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input::-moz-focus-inner { /* Corrects inner padding and border displayed oddly in FF3/4 www.sitepen.com/blog/2008/05/14/the-devils-in-the-details-fixing-dojos-toolbar-buttons/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border: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input[type="search"]::-webkit-search-cancel-button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-webkit-appearance: none; /* Remove default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input[type="text"],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input[type="number"],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input[type="email"],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input[type="url"],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input[type="password"],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input[type="search"],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select,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textarea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color: #666;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border: 1px solid #eee;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border-radius: 3px;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input[type="text"]:focus,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input[type="number"]:focus,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input[type="email"]:focus,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input[type="url"]:focus,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input[type="password"]:focus,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input[type="search"]:focus,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select:focus,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textarea:focus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color: #111;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input[type="text"],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input[type="number"],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input[type="email"],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>input[type="url"],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input[type="password"],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input[type="search"]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8px 10px;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select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8px 10px;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width: 98%;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>textarea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overflow: auto; /* Removes default vertical scrollbar in IE6/7/8/9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8px 10px;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vertical-align: top; /* Improves readability and alignment in all browsers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width: 98%;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/*--------------------------------------------------------------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5.0 Navigation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--------------------------------------------------------------*/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/*--------------------------------------------------------------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5.1 Main Navigation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--------------------------------------------------------------*/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 Site navigation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.main-navigation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margin: 60px 0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.menu-toggle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display: none;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.site-primary-menu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0 70px;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/*--------------------------------------------------------------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5.2 Superfish Menu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--------------------------------------------------------------*/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 Essential Styles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.sf-menu, .sf-menu *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list-style: none;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.sf-menu li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position: relative;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>.sf-menu ul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position: absolute;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display: none;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top: 100%;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left: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z-index: 99;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.sf-menu &gt; li &gt; ul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top: 3em;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.sf-menu &gt; li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display: inline-block;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.sf-menu li:hover &gt; ul,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.sf-menu li.sfHover &gt; ul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display: block;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.sf-menu a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display: block;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ab/>
        <w:t>position: relative;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.sf-menu ul ul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top: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left: 100%;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 Menu Skin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.sf-menu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margin-bottom: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text-align: center;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.sf-menu ul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box-shadow: 2px 2px 6px rgba(0,0,0,.2);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min-width: 15em; /* allow long menu items to determine submenu width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text-align: left;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.sf-menu a,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.sf-menu a:visited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color: #0a070f;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14px;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1.4rem;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letter-spacing: 1px;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5px 14px;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text-decoration: none;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text-transform: uppercase;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.custom-header-image .sf-menu &gt; li &gt; a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text-shadow: 0px 1px 0px #ebebeb;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.sf-menu a:hover,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.sf-menu a:focus,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.sf-menu a:active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color: #666;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text-shadow: none;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.sf-menu li:last-child a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border-right: none;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.sf-menu ul a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border-bottom: 1px solid #f5f5f5;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.75em 1em;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.sf-menu ul li:last-child a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border-bottom: none;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.sf-menu li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word-wrap: break-word;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white-space: normal; /* no need for Supersubs plugin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-webkit-transition: background .2s;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transition: background .2s;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.sf-menu ul li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background: #ffffff;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.sf-menu ul ul li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background: #ffffff;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>.sf-menu li:hover,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.sf-menu li.sfHover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/* only transition out, not in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-webkit-transition: none;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transition: none;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 Transition Effect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.sf-menu &gt; li &gt; a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 xml:space="preserve">    position: relative;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.sf-menu &gt; li &gt; a:after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background-color: #0a070f;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bottom: 13px;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content: "";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height: 3px;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bottom: -5%;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left: 50%;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right: 50%;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ab/>
        <w:t>position: absolute;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z-index: 1;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-webkit-transition: .5s cubic-bezier(.68,-.55,.265,1.55);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transition: .5s cubic-bezier(.68,-.55,.265,1.55);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-webkit-transform: translate3d(0,0,0);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transform: translate3d(0,0,0);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.sf-menu &gt; li &gt; a:hover:after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left: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right: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/*** arrows (for all except IE7) **/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.sf-arrows .sf-with-ul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 styling for both css and generated arrows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.sf-arrows .sf-with-ul:after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.sf-arrows &gt; li &gt; .sf-with-ul:focus:after,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.sf-arrows &gt; li:hover &gt; .sf-with-ul:after,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.sf-arrows &gt; .sfHover &gt; .sf-with-ul:after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 styling for right-facing arrows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.sf-arrows ul .sf-with-ul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padding-right: 2.5em;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.sf-arrows ul .sf-with-ul:after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content: '';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position: absolute;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top: 50%;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right: 1em;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height: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width: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margin-top: -5px;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margin-right: -3px;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border: 5px solid transparent;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border-left-color: #333333; /* edit this to suit design (no rgba in IE8)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ab/>
        <w:t>border-left-color: rgba(51,51,51,.5);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.sf-arrows ul li &gt; .sf-with-ul:focus:after,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.sf-arrows ul li:hover &gt; .sf-with-ul:after,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.sf-arrows ul .sfHover &gt; .sf-with-ul:after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border-left-color: #999999;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/*--------------------------------------------------------------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>5.3 Blog Navigation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--------------------------------------------------------------*/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.navigation:before,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.navigation:after,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.nav-links:before,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.nav-links:after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content: '';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display: table;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.navigation:after,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.nav-links:after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clear: both;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 Navigations Common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.site-main .comment-navigation,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.site-main .paging-navigation,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.site-main .image-navigation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overflow: hidden;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.comment-navigation .nav-previous,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.paging-navigation .nav-previous,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.image-navigation .nav-previous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float: left;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width: auto;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.comment-navigation .nav-next,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.paging-navigation .nav-next,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.image-navigation .nav-next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float: right;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text-align: right;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width: auto;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.comment-navigation i.fa,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.paging-navigation i.fa,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.image-navigation i.fa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color: #00b4dc;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.comment-navigation i.fa-chevron-right,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.paging-navigation i.fa-chevron-right,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.image-navigation i.fa-chevron-right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margin: 0 0 0 10px;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.comment-navigation i.fa-chevron-left,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.paging-navigation i.fa-chevron-left,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.image-navigation i.fa-chevron-left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ab/>
        <w:t>margin: 0 10px 0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.comment-navigation .nav-previous a,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.comment-navigation .nav-previous a:visited,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.paging-navigation .nav-previous a,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.paging-navigation .nav-previous a:visited,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.image-navigation .nav-previous a,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.image-navigation .nav-previous a:visited,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.comment-navigation .nav-next a,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.comment-navigation .nav-next a:visited,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.paging-navigation .nav-next a,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.paging-navigation .nav-next a:visited,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.image-navigation .nav-next a,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.image-navigation .nav-next a:visited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color: #666;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16px;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1.6rem;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display: block;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.comment-navigation .nav-previous a:hover,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.comment-navigation .nav-previous a:focus,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.comment-navigation .nav-previous a:active,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.paging-navigation .nav-previous a:hover,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.paging-navigation .nav-previous a:focus,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.paging-navigation .nav-previous a:active,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.image-navigation .nav-previous a:hover,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.image-navigation .nav-previous a:focus,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.image-navigation .nav-previous a:active,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.comment-navigation .nav-next a:hover,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.comment-navigation .nav-next a:focus,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>.comment-navigation .nav-next a:active,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.paging-navigation .nav-next a:hover,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.paging-navigation .nav-next a:focus,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.paging-navigation .nav-next a:active,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.image-navigation .nav-next a:hover,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.image-navigation .nav-next a:focus,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.image-navigation .nav-next a:active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color: #00a7cc;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 Post Navigation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.site-main .post-navigation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overflow: hidden;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.post-navigation .nav-links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.post-navigation .nav-previous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ab/>
        <w:t>border-right: 1px solid #eee;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float: left;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width: 50%;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.post-navigation .nav-next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float: right;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text-align: right;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width: 50%;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.post-navigation a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color: #666;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ab/>
        <w:t>display: block;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min-height: 110px;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20px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position: relative;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-webkit-transition: all 0.3s ease-in-out;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-moz-transition: all 0.3s ease-in-out;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-ms-transition: all 0.3s ease-in-out;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-o-transition: all 0.3s ease-in-out;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transition: all 0.3s ease-in-out;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.post-navigation a:hover,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.post-navigation a:focus,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.post-navigation a:active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background: #fafafa;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.post-navigation .nav-previous a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padding-left: 80px;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padding-right: 40px;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.post-navigation .nav-next a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padding-left: 40px;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padding-right: 80px;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.post-navigation i.fa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color: #00b4dc;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position: absolute;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24px;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2.4rem;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top: 20px;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.post-navigation i.fa-chevron-right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right: 30px;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.post-navigation i.fa-chevron-left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left: 30px;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>/*Customization*/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.headerbanner { display:block; margin: 10px auto; width: 1200px}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/*--------------------------------------------------------------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6.0 Accessibility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--------------------------------------------------------------*/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 Text meant only for screen readers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.screen-reader-text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clip: rect(1px, 1px, 1px, 1px);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position: absolute !important;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.screen-reader-text:hover,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.screen-reader-text:active,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.screen-reader-text:focus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background-color: #f1f1f1;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border-radius: 3px;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box-shadow: 0 0 2px 2px rgba(0, 0, 0, 0.6);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clip: auto !important;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color: #21759b;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display: block;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ab/>
        <w:t>font-size: 14px;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font-weight: bold;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height: auto;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left: 5px;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line-height: normal;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15px 23px 14px;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text-decoration: none;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top: 5px;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width: auto;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z-index: 100000; /* Above WP toolbar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/*--------------------------------------------------------------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7.0 Alignments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--------------------------------------------------------------*/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.alignleft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display: inline;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float: left;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margin: 0 1.5em 1.5em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.alignright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display: inline;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float: right;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margin: 0 0 1.5em 1.5em;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.aligncenter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clear: both;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display: block;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margin: 0 auto;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/*--------------------------------------------------------------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8.0 Clearings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--------------------------------------------------------------*/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.clear:before,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.clear:after,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.container:before,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.container:after,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.container-fluid:before,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.container-fluid:after,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.row:before,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.row:after,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.site-wrapper:before,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.site-wrapper:after,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.site-header:before,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.site-header:after,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.site-top:before,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.site-top:after,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.site-branding:before,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.site-branding:after,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.main-navigation:before,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.main-navigation:after,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.site-content:before,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.site-content:after,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.site-footer:before,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.site-footer:after,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.site-footer-widgets:before,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.site-footer-widgets:after,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>.site-info:before,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.site-info:after,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.hentry:before,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.hentry:after,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.entry-content:before,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.entry-content:after,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.comment-body:before,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.comment-body:after,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.comment-meta:before,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.comment-meta:after,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.comment-content:before,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.comment-content:after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content: '';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display: table;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.clear:after,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.container:after,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.container-fluid:after,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.row:after,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.site-wrapper:after,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.site-header:after,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.site-top:after,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.site-branding:after,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.main-navigation:after,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.site-content:after,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.site-footer:after,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.site-footer-widgets:after,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.site-info:after,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.hentry:after,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>.entry-content:after,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.comment-body:after,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.comment-meta:after,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.comment-content:after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clear: both;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/*--------------------------------------------------------------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9.0 Skeleton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--------------------------------------------------------------*/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/*--------------------------------------------------------------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9.1 Site Wrapper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--------------------------------------------------------------*/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.site-wrapper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position: relative;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background: #fff;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 Box layout for large display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@media (min-width: 1200px)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.layout-box .site-wrapper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</w:r>
      <w:r w:rsidRPr="00061F79">
        <w:rPr>
          <w:rFonts w:asciiTheme="majorHAnsi" w:hAnsiTheme="majorHAnsi" w:cstheme="majorHAnsi"/>
        </w:rPr>
        <w:tab/>
        <w:t>width: 1200px;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</w:r>
      <w:r w:rsidRPr="00061F79">
        <w:rPr>
          <w:rFonts w:asciiTheme="majorHAnsi" w:hAnsiTheme="majorHAnsi" w:cstheme="majorHAnsi"/>
        </w:rPr>
        <w:tab/>
        <w:t>margin: 10px auto;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</w:r>
      <w:r w:rsidRPr="00061F79">
        <w:rPr>
          <w:rFonts w:asciiTheme="majorHAnsi" w:hAnsiTheme="majorHAnsi" w:cstheme="majorHAnsi"/>
        </w:rPr>
        <w:tab/>
        <w:t>-webkit-box-shadow: 0 6px 12px 0 rgba(0, 0, 0, 0.175);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</w:r>
      <w:r w:rsidRPr="00061F79">
        <w:rPr>
          <w:rFonts w:asciiTheme="majorHAnsi" w:hAnsiTheme="majorHAnsi" w:cstheme="majorHAnsi"/>
        </w:rPr>
        <w:tab/>
        <w:t>box-shadow: 0 6px 12px 0 rgba(0, 0, 0, 0.175);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>/*--------------------------------------------------------------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9.2 Header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--------------------------------------------------------------*/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.site-header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background: #fff;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margin: 0 0 60px;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min-height: 275px;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40px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position: relative;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/*--------------------------------------------------------------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9.3 Site Branding Wrapper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--------------------------------------------------------------*/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.site-branding-wrapper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overflow: hidden;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text-align: center;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/*.has-site-branding .site-branding-wrapper,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.wp-custom-logo .site-branding-wrapper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@include rem(margin, 0 0 15px);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/*--------------------------------------------------------------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9.4 Site Custom Logo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--------------------------------------------------------------*/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.custom-logo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width: auto;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max-height: 100px;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ab/>
        <w:t>margin: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/*--------------------------------------------------------------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9.5 Site Branding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--------------------------------------------------------------*/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.site-branding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overflow: hidden;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margin: 0 0 30px;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text-align: center;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.wp-custom-logo.has-site-branding .site-branding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margin: 10px 0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.site-title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55px;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5.5rem;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line-height: 1.2;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0 100px;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.has-custom-header .site-title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text-shadow: 0px 1px 0px #ebebeb;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.site-title a,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.site-title a:visited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color: #0a070f;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text-decoration: none;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.site-title a:hover,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.site-title a:focus,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.site-title a:active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color: #666;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.site-description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font-family: 'Lato', sans-serif;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18px;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1.8rem;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line-height: 1.8;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margin: 5px 0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0 200px;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.has-custom-header .site-description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text-shadow: 0px 1px 0px #ebebeb;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/*--------------------------------------------------------------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9.6 Footer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--------------------------------------------------------------*/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 Site footer widgets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.site-footer-widgets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background: #242424;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50px 0 25px; /** 25px margin bottom is set for .widget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 Site info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>.site-info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background: #141414;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border-top: 1px solid #2c2c2c;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color: #aaa;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50px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text-align: center;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.site-info a,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.site-info a:visited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color: #aaa;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.site-info a:hover,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.site-info a:focus,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.site-info a:active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color: #ddd;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.blog-info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13px;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1.3rem;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margin: 0 0 5px;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.blog-info .sep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margin: 0 2px;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.designer-info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12px;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1.2rem;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.designer-info .sep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ab/>
        <w:t>margin: 0 2px;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/*--------------------------------------------------------------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10.0 Widgets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--------------------------------------------------------------*/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.widget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margin-bottom: 50px;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width: 100%;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word-wrap: break-word;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-webkit-hyphens: auto;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-moz-hyphens:</w:t>
      </w:r>
      <w:r w:rsidRPr="00061F79">
        <w:rPr>
          <w:rFonts w:asciiTheme="majorHAnsi" w:hAnsiTheme="majorHAnsi" w:cstheme="majorHAnsi"/>
        </w:rPr>
        <w:tab/>
        <w:t xml:space="preserve"> auto;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-ms-hyphens:</w:t>
      </w:r>
      <w:r w:rsidRPr="00061F79">
        <w:rPr>
          <w:rFonts w:asciiTheme="majorHAnsi" w:hAnsiTheme="majorHAnsi" w:cstheme="majorHAnsi"/>
        </w:rPr>
        <w:tab/>
        <w:t xml:space="preserve"> auto;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hyphens:</w:t>
      </w:r>
      <w:r w:rsidRPr="00061F79">
        <w:rPr>
          <w:rFonts w:asciiTheme="majorHAnsi" w:hAnsiTheme="majorHAnsi" w:cstheme="majorHAnsi"/>
        </w:rPr>
        <w:tab/>
      </w:r>
      <w:r w:rsidRPr="00061F79">
        <w:rPr>
          <w:rFonts w:asciiTheme="majorHAnsi" w:hAnsiTheme="majorHAnsi" w:cstheme="majorHAnsi"/>
        </w:rPr>
        <w:tab/>
        <w:t xml:space="preserve"> auto;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.site-footer-widgets .widget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color: #aaa;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.widget-title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border-bottom: 1px solid #eee;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16px;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1.6rem;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margin: 0 0 20px;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0 0 10px;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text-transform: uppercase;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.site-footer-widgets .widget-title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border-bottom: 1px solid #2c2c2c;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ab/>
        <w:t>color: #ddd;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.widget a,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.widget a:visited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color: #333;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.widget a:hover,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.widget a:focus,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.widget a:active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color: #00a7cc;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.site-footer-widgets .widget a,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.site-footer-widgets .widget a:visited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color: #ddd;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.site-footer-widgets .widget a:hover,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.site-footer-widgets .widget a:focus,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.site-footer-widgets .widget a:active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color: #aaa;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 Widget List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.widget ul,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.widget ol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list-style: none;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.widget li &gt; ul,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>.widget li &gt; ol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margin-bottom: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margin-left: 1.5em;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.widget li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9px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.widget li:first-child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border-top: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.widget li ul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margin-top: 9px;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.widget li li:last-child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padding-bottom: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 Make sure select elements fit in widgets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.widget select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max-width: 100%;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/*--------------------------------------------------------------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10.1 Search Form Widget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--------------------------------------------------------------*/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form.search-form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position: relative;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.content-area form.search-form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margin-bottom: 30px;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form.search-form input[type="search"]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12px 8px;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form.search-form input[type="search"]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width: 100%;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-webkit-box-sizing: border-box;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-moz-box-sizing: border-box;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box-sizing: border-box;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form.search-form input[type="submit"]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position: absolute;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z-index: 1;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right: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top: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height: 100%;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width: 30px;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0.00001em;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line-height: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color: transparent;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cursor: pointer;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opacity: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outline: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form.search-form:before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content: "\f002";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ab/>
        <w:t>font-family: 'FontAwesome';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position: absolute;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z-index: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top: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right: 5px;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width: 30px;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14px;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12px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text-align: center;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vertical-align: middle;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/*--------------------------------------------------------------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11.0 Content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--------------------------------------------------------------*/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/*--------------------------------------------------------------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11.1 Site Content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--------------------------------------------------------------*/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.site-content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margin: 0 0 65px;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.site-main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0 65px;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/*--------------------------------------------------------------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11.2 Sidebar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>--------------------------------------------------------------*/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.sidebar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0 65px 0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/*--------------------------------------------------------------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11.3 HEntry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--------------------------------------------------------------*/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.sticky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.hentry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border-bottom: 1px solid #eee;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margin: 0 0 65px;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0 0 65px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position: relative;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.single .hentry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border-bottom: 1px solid #eee;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0 0 50px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.entry-header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margin: 0 0 10px;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.type-page .entry-header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margin: 0 0 35px;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.entry-title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42px;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ab/>
        <w:t>font-size: 4.2rem;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text-transform: uppercase;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-ms-word-wrap: break-word;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word-wrap: break-word;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.error-404,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.no-results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.page-header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border-bottom: 1px solid #eee;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margin: 0 0 35px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0 0 10px;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.page-title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16px;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1.6rem;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margin: 0 0 10px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text-transform: uppercase;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-ms-word-wrap: break-word;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word-wrap: break-word;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.taxonomy-description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12px;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1.2rem;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>.entry-title a,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.entry-title a:visited,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.page-title a,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.page-title a:visited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color: #3D3D3D;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.entry-title a:hover,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.entry-title a:focus,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.entry-title a:active,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.page-title a:hover,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.page-title a:focus,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.page-title a:active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color: #00a7cc;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.post-thumbnail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margin: 0 0 35px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overflow: hidden;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.entry-content,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.entry-summary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word-wrap: break-word;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-webkit-hyphens: auto;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-moz-hyphens:</w:t>
      </w:r>
      <w:r w:rsidRPr="00061F79">
        <w:rPr>
          <w:rFonts w:asciiTheme="majorHAnsi" w:hAnsiTheme="majorHAnsi" w:cstheme="majorHAnsi"/>
        </w:rPr>
        <w:tab/>
        <w:t xml:space="preserve"> auto;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-ms-hyphens:</w:t>
      </w:r>
      <w:r w:rsidRPr="00061F79">
        <w:rPr>
          <w:rFonts w:asciiTheme="majorHAnsi" w:hAnsiTheme="majorHAnsi" w:cstheme="majorHAnsi"/>
        </w:rPr>
        <w:tab/>
        <w:t xml:space="preserve"> auto;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hyphens:</w:t>
      </w:r>
      <w:r w:rsidRPr="00061F79">
        <w:rPr>
          <w:rFonts w:asciiTheme="majorHAnsi" w:hAnsiTheme="majorHAnsi" w:cstheme="majorHAnsi"/>
        </w:rPr>
        <w:tab/>
      </w:r>
      <w:r w:rsidRPr="00061F79">
        <w:rPr>
          <w:rFonts w:asciiTheme="majorHAnsi" w:hAnsiTheme="majorHAnsi" w:cstheme="majorHAnsi"/>
        </w:rPr>
        <w:tab/>
        <w:t xml:space="preserve"> auto;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.page-content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ab/>
        <w:t>margin-bottom: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word-wrap: break-word;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-webkit-hyphens: auto;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-moz-hyphens:</w:t>
      </w:r>
      <w:r w:rsidRPr="00061F79">
        <w:rPr>
          <w:rFonts w:asciiTheme="majorHAnsi" w:hAnsiTheme="majorHAnsi" w:cstheme="majorHAnsi"/>
        </w:rPr>
        <w:tab/>
        <w:t xml:space="preserve"> auto;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-ms-hyphens:</w:t>
      </w:r>
      <w:r w:rsidRPr="00061F79">
        <w:rPr>
          <w:rFonts w:asciiTheme="majorHAnsi" w:hAnsiTheme="majorHAnsi" w:cstheme="majorHAnsi"/>
        </w:rPr>
        <w:tab/>
        <w:t xml:space="preserve"> auto;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hyphens:</w:t>
      </w:r>
      <w:r w:rsidRPr="00061F79">
        <w:rPr>
          <w:rFonts w:asciiTheme="majorHAnsi" w:hAnsiTheme="majorHAnsi" w:cstheme="majorHAnsi"/>
        </w:rPr>
        <w:tab/>
      </w:r>
      <w:r w:rsidRPr="00061F79">
        <w:rPr>
          <w:rFonts w:asciiTheme="majorHAnsi" w:hAnsiTheme="majorHAnsi" w:cstheme="majorHAnsi"/>
        </w:rPr>
        <w:tab/>
        <w:t xml:space="preserve"> auto;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/*--------------------------------------------------------------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11.4 Page Links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--------------------------------------------------------------*/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.page-links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clear: both;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margin: 0 0 1.5em;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.format-gallery .page-links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margin: 1.5em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.page-links a,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.page-links &gt; span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background: #00b4dc;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color: #fff;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border: 1px solid #eee;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border-radius: 4px;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display: inline-block;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margin: 0 2px 0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2px 8px;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ab/>
        <w:t>text-align: center;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.page-links a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background: #fff;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color: #00b4dc;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text-decoration: none;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.page-links a:hover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background: #00b4dc;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color: #fff;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.page-links &gt; .page-links-title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background: transparent;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color: #666;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border: none;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0 7px 0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/*--------------------------------------------------------------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11.5 More Link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--------------------------------------------------------------*/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.more-link-wrapper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margin-top: 65px;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.more-link,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.more-link:visited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background: #e6ecf3;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border-radius: 4px;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ab/>
        <w:t>color: #181818;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display: inline-block;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font-family: 'Muli', sans-serif;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18px;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1.8rem;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line-height: 1;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letter-spacing: 2px;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30px 60px;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text-transform: uppercase;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-webkit-transition: all .2s cubic-bezier(.215,.61,.355,1);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transition: all .2s cubic-bezier(.215,.61,.355,1);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.more-link:hover,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.more-link:focus,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.more-link:active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background: #d0dae6;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color: #181818;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/*--------------------------------------------------------------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11.6 Entry Meta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--------------------------------------------------------------*/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.entry-meta-header:before,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.entry-meta-header:after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content: '';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display: table;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.entry-meta-header:after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clear: both;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.entry-meta-header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margin: 0 0 35px;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.entry-meta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color: #999;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.entry-meta ul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list-style: none;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.entry-meta ul &gt; li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display: inline-block;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margin: 0 15px 0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.entry-meta ul &gt; li &gt; i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color: #999;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margin: 0 5px 0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.entry-meta a,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.entry-meta a:visited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color: #999;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.entry-meta a:hover,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.entry-meta a:focus,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.entry-meta a:active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ab/>
        <w:t>color: #00a7cc;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.entry-meta-footer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margin: 15px 0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.entry-meta-footer a,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.entry-meta-footer a:visited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color: #00b4dc;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.entry-meta-footer a:hover,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.entry-meta-footer a:focus,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.entry-meta-footer a:active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.cat-links,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.tags-links,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.comments-link,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.edit-link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margin-right: 10px;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.posted-on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.posted-on-label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display: none;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.byline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.single .byline,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>.group-blog .byline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.updated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display: none;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/*--------------------------------------------------------------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11.7 Media Elements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--------------------------------------------------------------*/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.hentry .mejs-container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margin: 0 0 18px;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.hentry .mejs-mediaelement,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.hentry .mejs-container .mejs-controls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background: #333;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.hentry .mejs-controls .mejs-time-rail .mejs-time-loaded,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.hentry .mejs-controls .mejs-horizontal-volume-slider .mejs-horizontal-volume-current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background: #fff;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.hentry .mejs-controls .mejs-time-rail .mejs-time-current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background: #00b4dc;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.hentry .mejs-controls .mejs-time-rail .mejs-time-total,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.hentry .mejs-controls .mejs-horizontal-volume-slider .mejs-horizontal-volume-total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background: rgba(255,255,255,.33);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.hentry .mejs-container .mejs-controls .mejs-time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padding-top: 9px;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.hentry .mejs-controls .mejs-time-rail span,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.hentry .mejs-controls .mejs-horizontal-volume-slider .mejs-horizontal-volume-total,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.hentry .mejs-controls .mejs-horizontal-volume-slider .mejs-horizontal-volume-current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border-radius: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.hentry .mejs-overlay-loading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background: transparent;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/*--------------------------------------------------------------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11.8 Post Formats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--------------------------------------------------------------*/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.blog .format-aside .entry-title,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.archive .format-aside .entry-title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display: none;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.blog .format-quote .entry-title,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.archive .format-quote0 .entry-title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display: none;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/*--------------------------------------------------------------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11.9 Attachments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--------------------------------------------------------------*/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.entry-caption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margin: 0 0 35px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20px;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text-align: center;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/*--------------------------------------------------------------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11.10 Comments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--------------------------------------------------------------*/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#comments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margin-top: 50px;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.comments-area-wrapper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background: #fff;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border-bottom: 1px solid #eee;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margin-bottom: 50px;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.no-comments-wrapper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background: #f0f0f0;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border-bottom: 1px solid #eee;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18px;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margin-top: -50px;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25px;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text-align: center;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 Comments Title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.comments-title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border-bottom: 1px solid #eee;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color: #666;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16px;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1.6rem;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ab/>
        <w:t>margin: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0 0 10px;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text-transform: uppercase;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 Comment Navigation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#comment-nav-above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50px 0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#comment-nav-below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0 0 50px;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 Comment List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.comment-list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list-style: none;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margin: 0 0 50px;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50px 0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.comment-list .children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list-style: none;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 Comment Body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.comment-list .comment-body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border-bottom: 1px solid #eee;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margin: 0 0 25px;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ab/>
        <w:t>position: relative;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0 0 25px;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.comment-list .pingback .comment-body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padding-left: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.comment-list .bypostauthor .comment-body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background: #fafafa;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border-bottom: 3px solid #00b4dc;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25px;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.comment-list .comment-body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padding-left: 83px;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.comment-list .children .comment-body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padding-left: 54px;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.comment-list .bypostauthor .comment-body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padding-left: 108px;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.comment-list .children .bypostauthor .comment-body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padding-left: 79px;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.comment-list .comment-author .avatar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border: 1px solid #eee;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2px;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position: absolute;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top: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left: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.comment-list .bypostauthor .comment-author .avatar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top: 25px;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left: 25px;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.comment-list .comment-author .avatar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width: 68px;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height: 68px;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.comment-list .children .comment-author .avatar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width: 39px;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height: 39px;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.comment-list .comment-meta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12px;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margin-bottom: 15px;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.comment-list .comment-content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margin-bottom: 15px;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word-wrap: break-word;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.comment-list .reply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12px;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text-transform: uppercase;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.comment-list .comment-author .fn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font-weight: 900;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.comment-list .comment-author .fn a,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>.comment-list .comment-author .fn a:visited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color: #333;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.comment-list .comment-author .fn a:hover,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.comment-list .comment-author .fn a:focus,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.comment-list .comment-author .fn a:active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color: #999;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.comment-list .says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display: none;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.comment-list .edit-link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margin-left: 15px;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.comment-list .comment-awaiting-moderation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color: #00b4dc;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margin-top: 10px;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 Comment Form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.comment-respond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background: #fff;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border-bottom: 1px solid #eee;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margin-bottom: 50px;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0 0 50px;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position: relative;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.comment-list .comment-respond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0 0 25px;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.comment-respond .comment-reply-title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margin: 0 0 10px;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.comment-respond .logged-in-as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.comment-respond .comment-notes,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.comment-respond .logged-in-as,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.comment-respond .form-allowed-tags,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.comment-respond .form-allowed-tags code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13px;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.comment-respond .comment-form label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display: block;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.comment-respond .required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color: #c0392b;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.comment-respond #cancel-comment-reply-link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color: #c0392b;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14px;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position: absolute;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text-transform: uppercase;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top: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right: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/*--------------------------------------------------------------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12.0 Media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>--------------------------------------------------------------*/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.page-content img.wp-smiley,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.entry-content img.wp-smiley,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.comment-content img.wp-smiley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border: none;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margin-bottom: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margin-top: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/*--------------------------------------------------------------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12.1 Captions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--------------------------------------------------------------*/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 Attachment Caption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.entry-caption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color: #999;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13px;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1.3rem;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font-style: italic;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border: 1px solid #eee;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margin: 0 0 35px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25px 150px;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text-align: center;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 WP Caption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.wp-caption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border: 1px solid #eee;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ab/>
        <w:t>margin-top: 1.5em;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max-width: 100%;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.wp-caption img[class*="wp-image-"]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display: block;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margin: 0 auto;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.wp-caption-text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color: #999;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1.3rem;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font-style: italic;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/*padding: 25px 150px;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0px 0px;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text-align: center;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.wp-caption.alignleft .wp-caption-text,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.wp-caption.alignright .wp-caption-text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15px 10px;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/*--------------------------------------------------------------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12.2 Galleries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--------------------------------------------------------------*/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.gallery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margin: 0 0 40px;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.gallery-item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display: inline-block;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ab/>
        <w:t>padding: 1.79104477%;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text-align: center;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vertical-align: top;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width: 100%;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.gallery-columns-2 .gallery-item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max-width: 50%;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.gallery-columns-3 .gallery-item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max-width: 33.33%;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.gallery-columns-4 .gallery-item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max-width: 25%;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.gallery-columns-5 .gallery-item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max-width: 20%;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.gallery-columns-6 .gallery-item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max-width: 16.66%;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.gallery-columns-7 .gallery-item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max-width: 14.28%;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.gallery-columns-8 .gallery-item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max-width: 12.5%;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.gallery-columns-9 .gallery-item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max-width: 11.11%;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>.gallery-icon img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margin: 0 auto;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.gallery-caption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color: #999;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display: block;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12px;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font-size: 1.2rem;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line-height: 1.5;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padding: 10px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.gallery-columns-6 .gallery-caption,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.gallery-columns-7 .gallery-caption,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.gallery-columns-8 .gallery-caption,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.gallery-columns-9 .gallery-caption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display: none;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/*--------------------------------------------------------------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13.0 Utilities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--------------------------------------------------------------*/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 Image Grayscale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.img-grayscale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filter: url("data:image/svg+xml;utf8,&lt;svg xmlns=\'http://www.w3.org/2000/svg\'&gt;&lt;filter id=\'grayscale\'&gt;&lt;feColorMatrix type=\'matrix\' values=\'0.3333 0.3333 0.3333 0 0 0.3333 0.3333 0.3333 0 0 0.3333 0.3333 0.3333 0 0 0 0 0 1 0\'/&gt;&lt;/filter&gt;&lt;/svg&gt;#grayscale"); /* Firefox 3.5+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filter: gray; /* IE6-9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-webkit-filter: grayscale(1);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ab/>
        <w:t>filter: grayscale(1);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/*--------------------------------------------------------------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14.0 Media Queries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--------------------------------------------------------------*/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 For Small to Medium Devices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@media (min-width: 768px) and (max-width: 1199px)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/* Site Custom Logo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.custom-logo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</w:r>
      <w:r w:rsidRPr="00061F79">
        <w:rPr>
          <w:rFonts w:asciiTheme="majorHAnsi" w:hAnsiTheme="majorHAnsi" w:cstheme="majorHAnsi"/>
        </w:rPr>
        <w:tab/>
        <w:t>max-height: 80px;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/* Header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.site-header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</w:r>
      <w:r w:rsidRPr="00061F79">
        <w:rPr>
          <w:rFonts w:asciiTheme="majorHAnsi" w:hAnsiTheme="majorHAnsi" w:cstheme="majorHAnsi"/>
        </w:rPr>
        <w:tab/>
        <w:t>margin: 0 0 40px;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 For Medium Devices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@media (min-width: 992px) and (max-width: 1199px)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 For Small Devices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@media (min-width: 768px) and (max-width: 991px)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/* Site Content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ab/>
        <w:t>.site-main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</w:r>
      <w:r w:rsidRPr="00061F79">
        <w:rPr>
          <w:rFonts w:asciiTheme="majorHAnsi" w:hAnsiTheme="majorHAnsi" w:cstheme="majorHAnsi"/>
        </w:rPr>
        <w:tab/>
        <w:t>padding: 0 65px 65px;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/* Sidebar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.sidebar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</w:r>
      <w:r w:rsidRPr="00061F79">
        <w:rPr>
          <w:rFonts w:asciiTheme="majorHAnsi" w:hAnsiTheme="majorHAnsi" w:cstheme="majorHAnsi"/>
        </w:rPr>
        <w:tab/>
        <w:t>padding: 0 65px;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 For Extra Samll to Small Devices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@media (max-width: 991px)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/* For Extra Samll Devices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@media (max-width: 767px)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/* Header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.site-header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</w:r>
      <w:r w:rsidRPr="00061F79">
        <w:rPr>
          <w:rFonts w:asciiTheme="majorHAnsi" w:hAnsiTheme="majorHAnsi" w:cstheme="majorHAnsi"/>
        </w:rPr>
        <w:tab/>
        <w:t>margin: 0 0 15px;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/* Site Custom Logo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.custom-logo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</w:r>
      <w:r w:rsidRPr="00061F79">
        <w:rPr>
          <w:rFonts w:asciiTheme="majorHAnsi" w:hAnsiTheme="majorHAnsi" w:cstheme="majorHAnsi"/>
        </w:rPr>
        <w:tab/>
        <w:t>max-height: 60px;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/* Site Branding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ab/>
        <w:t>.site-title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</w:r>
      <w:r w:rsidRPr="00061F79">
        <w:rPr>
          <w:rFonts w:asciiTheme="majorHAnsi" w:hAnsiTheme="majorHAnsi" w:cstheme="majorHAnsi"/>
        </w:rPr>
        <w:tab/>
        <w:t>font-size: 45px;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</w:r>
      <w:r w:rsidRPr="00061F79">
        <w:rPr>
          <w:rFonts w:asciiTheme="majorHAnsi" w:hAnsiTheme="majorHAnsi" w:cstheme="majorHAnsi"/>
        </w:rPr>
        <w:tab/>
        <w:t>font-size: 4.5rem;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</w:r>
      <w:r w:rsidRPr="00061F79">
        <w:rPr>
          <w:rFonts w:asciiTheme="majorHAnsi" w:hAnsiTheme="majorHAnsi" w:cstheme="majorHAnsi"/>
        </w:rPr>
        <w:tab/>
        <w:t>padding: 0 20px;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.site-description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</w:r>
      <w:r w:rsidRPr="00061F79">
        <w:rPr>
          <w:rFonts w:asciiTheme="majorHAnsi" w:hAnsiTheme="majorHAnsi" w:cstheme="majorHAnsi"/>
        </w:rPr>
        <w:tab/>
        <w:t>font-size: 16px;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</w:r>
      <w:r w:rsidRPr="00061F79">
        <w:rPr>
          <w:rFonts w:asciiTheme="majorHAnsi" w:hAnsiTheme="majorHAnsi" w:cstheme="majorHAnsi"/>
        </w:rPr>
        <w:tab/>
        <w:t>font-size: 1.6rem;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</w:r>
      <w:r w:rsidRPr="00061F79">
        <w:rPr>
          <w:rFonts w:asciiTheme="majorHAnsi" w:hAnsiTheme="majorHAnsi" w:cstheme="majorHAnsi"/>
        </w:rPr>
        <w:tab/>
        <w:t>padding: 0 20px;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/* Site Navigation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.site-primary-menu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</w:r>
      <w:r w:rsidRPr="00061F79">
        <w:rPr>
          <w:rFonts w:asciiTheme="majorHAnsi" w:hAnsiTheme="majorHAnsi" w:cstheme="majorHAnsi"/>
        </w:rPr>
        <w:tab/>
        <w:t>padding: 0 10px;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/* Site Content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.site-main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</w:r>
      <w:r w:rsidRPr="00061F79">
        <w:rPr>
          <w:rFonts w:asciiTheme="majorHAnsi" w:hAnsiTheme="majorHAnsi" w:cstheme="majorHAnsi"/>
        </w:rPr>
        <w:tab/>
        <w:t>padding: 0 0 65px;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/* Entry Title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.entry-title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</w:r>
      <w:r w:rsidRPr="00061F79">
        <w:rPr>
          <w:rFonts w:asciiTheme="majorHAnsi" w:hAnsiTheme="majorHAnsi" w:cstheme="majorHAnsi"/>
        </w:rPr>
        <w:tab/>
        <w:t>font-size: 20px;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</w:r>
      <w:r w:rsidRPr="00061F79">
        <w:rPr>
          <w:rFonts w:asciiTheme="majorHAnsi" w:hAnsiTheme="majorHAnsi" w:cstheme="majorHAnsi"/>
        </w:rPr>
        <w:tab/>
        <w:t>font-size: 2.0rem;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/* More Link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.more-link,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ab/>
        <w:t>.more-link:visited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</w:r>
      <w:r w:rsidRPr="00061F79">
        <w:rPr>
          <w:rFonts w:asciiTheme="majorHAnsi" w:hAnsiTheme="majorHAnsi" w:cstheme="majorHAnsi"/>
        </w:rPr>
        <w:tab/>
        <w:t>font-size: 16px;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</w:r>
      <w:r w:rsidRPr="00061F79">
        <w:rPr>
          <w:rFonts w:asciiTheme="majorHAnsi" w:hAnsiTheme="majorHAnsi" w:cstheme="majorHAnsi"/>
        </w:rPr>
        <w:tab/>
        <w:t>font-size: 1.6rem;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</w:r>
      <w:r w:rsidRPr="00061F79">
        <w:rPr>
          <w:rFonts w:asciiTheme="majorHAnsi" w:hAnsiTheme="majorHAnsi" w:cstheme="majorHAnsi"/>
        </w:rPr>
        <w:tab/>
        <w:t>padding: 20px 40px;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/* Entry Meta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.entry-meta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</w:r>
      <w:r w:rsidRPr="00061F79">
        <w:rPr>
          <w:rFonts w:asciiTheme="majorHAnsi" w:hAnsiTheme="majorHAnsi" w:cstheme="majorHAnsi"/>
        </w:rPr>
        <w:tab/>
        <w:t>font-size: 13px;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</w:r>
      <w:r w:rsidRPr="00061F79">
        <w:rPr>
          <w:rFonts w:asciiTheme="majorHAnsi" w:hAnsiTheme="majorHAnsi" w:cstheme="majorHAnsi"/>
        </w:rPr>
        <w:tab/>
        <w:t>font-size: 1.3rem;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.entry-meta ul &gt; li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</w:r>
      <w:r w:rsidRPr="00061F79">
        <w:rPr>
          <w:rFonts w:asciiTheme="majorHAnsi" w:hAnsiTheme="majorHAnsi" w:cstheme="majorHAnsi"/>
        </w:rPr>
        <w:tab/>
        <w:t>margin: 0 10px 0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.entry-meta ul &gt; li &gt; i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</w:r>
      <w:r w:rsidRPr="00061F79">
        <w:rPr>
          <w:rFonts w:asciiTheme="majorHAnsi" w:hAnsiTheme="majorHAnsi" w:cstheme="majorHAnsi"/>
        </w:rPr>
        <w:tab/>
        <w:t>margin: 0 5px 0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/* Comments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#comments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</w:r>
      <w:r w:rsidRPr="00061F79">
        <w:rPr>
          <w:rFonts w:asciiTheme="majorHAnsi" w:hAnsiTheme="majorHAnsi" w:cstheme="majorHAnsi"/>
        </w:rPr>
        <w:tab/>
        <w:t>margin-top: 25px;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.comments-area-wrapper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</w:r>
      <w:r w:rsidRPr="00061F79">
        <w:rPr>
          <w:rFonts w:asciiTheme="majorHAnsi" w:hAnsiTheme="majorHAnsi" w:cstheme="majorHAnsi"/>
        </w:rPr>
        <w:tab/>
        <w:t>margin-bottom: 50px;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/* Comment Navigation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#comment-nav-above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lastRenderedPageBreak/>
        <w:tab/>
      </w:r>
      <w:r w:rsidRPr="00061F79">
        <w:rPr>
          <w:rFonts w:asciiTheme="majorHAnsi" w:hAnsiTheme="majorHAnsi" w:cstheme="majorHAnsi"/>
        </w:rPr>
        <w:tab/>
        <w:t>margin: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</w:r>
      <w:r w:rsidRPr="00061F79">
        <w:rPr>
          <w:rFonts w:asciiTheme="majorHAnsi" w:hAnsiTheme="majorHAnsi" w:cstheme="majorHAnsi"/>
        </w:rPr>
        <w:tab/>
        <w:t>padding: 25px 0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#comment-nav-below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</w:r>
      <w:r w:rsidRPr="00061F79">
        <w:rPr>
          <w:rFonts w:asciiTheme="majorHAnsi" w:hAnsiTheme="majorHAnsi" w:cstheme="majorHAnsi"/>
        </w:rPr>
        <w:tab/>
        <w:t>margin: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</w:r>
      <w:r w:rsidRPr="00061F79">
        <w:rPr>
          <w:rFonts w:asciiTheme="majorHAnsi" w:hAnsiTheme="majorHAnsi" w:cstheme="majorHAnsi"/>
        </w:rPr>
        <w:tab/>
        <w:t>padding: 0 0 25px;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/* Comment List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.comment-list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</w:r>
      <w:r w:rsidRPr="00061F79">
        <w:rPr>
          <w:rFonts w:asciiTheme="majorHAnsi" w:hAnsiTheme="majorHAnsi" w:cstheme="majorHAnsi"/>
        </w:rPr>
        <w:tab/>
        <w:t>margin: 0 0 25px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</w:r>
      <w:r w:rsidRPr="00061F79">
        <w:rPr>
          <w:rFonts w:asciiTheme="majorHAnsi" w:hAnsiTheme="majorHAnsi" w:cstheme="majorHAnsi"/>
        </w:rPr>
        <w:tab/>
        <w:t>padding: 25px 0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/* Comment Form */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.comment-respond {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</w:r>
      <w:r w:rsidRPr="00061F79">
        <w:rPr>
          <w:rFonts w:asciiTheme="majorHAnsi" w:hAnsiTheme="majorHAnsi" w:cstheme="majorHAnsi"/>
        </w:rPr>
        <w:tab/>
        <w:t>margin-bottom: 25px;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</w:r>
      <w:r w:rsidRPr="00061F79">
        <w:rPr>
          <w:rFonts w:asciiTheme="majorHAnsi" w:hAnsiTheme="majorHAnsi" w:cstheme="majorHAnsi"/>
        </w:rPr>
        <w:tab/>
        <w:t>padding: 25px 0;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ab/>
        <w:t>}</w:t>
      </w:r>
    </w:p>
    <w:p w:rsidR="00061F79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</w:p>
    <w:p w:rsidR="007B1ACA" w:rsidRPr="00061F79" w:rsidRDefault="00061F79" w:rsidP="00061F79">
      <w:pPr>
        <w:spacing w:after="0" w:line="240" w:lineRule="auto"/>
        <w:rPr>
          <w:rFonts w:asciiTheme="majorHAnsi" w:hAnsiTheme="majorHAnsi" w:cstheme="majorHAnsi"/>
        </w:rPr>
      </w:pPr>
      <w:r w:rsidRPr="00061F79">
        <w:rPr>
          <w:rFonts w:asciiTheme="majorHAnsi" w:hAnsiTheme="majorHAnsi" w:cstheme="majorHAnsi"/>
        </w:rPr>
        <w:t>}</w:t>
      </w:r>
    </w:p>
    <w:sectPr w:rsidR="007B1ACA" w:rsidRPr="00061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35"/>
    <w:rsid w:val="00061F79"/>
    <w:rsid w:val="00505D35"/>
    <w:rsid w:val="007B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E1173-E199-41D2-A452-70300CAC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6361</Words>
  <Characters>36263</Characters>
  <Application>Microsoft Office Word</Application>
  <DocSecurity>0</DocSecurity>
  <Lines>302</Lines>
  <Paragraphs>85</Paragraphs>
  <ScaleCrop>false</ScaleCrop>
  <Company/>
  <LinksUpToDate>false</LinksUpToDate>
  <CharactersWithSpaces>42539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Pospisil</dc:creator>
  <cp:keywords/>
  <dc:description/>
  <cp:lastModifiedBy>Libor Pospisil</cp:lastModifiedBy>
  <cp:revision>2</cp:revision>
  <dcterms:created xsi:type="dcterms:W3CDTF">2016-11-24T08:03:00Z</dcterms:created>
  <dcterms:modified xsi:type="dcterms:W3CDTF">2016-11-24T08:04:00Z</dcterms:modified>
</cp:coreProperties>
</file>