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E6" w:rsidRDefault="000C6BE6" w:rsidP="000C6BE6">
      <w:pPr>
        <w:pStyle w:val="Heading2"/>
        <w:spacing w:before="0" w:beforeAutospacing="0" w:after="0" w:afterAutospacing="0" w:line="353" w:lineRule="atLeast"/>
        <w:rPr>
          <w:rFonts w:ascii="inherit" w:hAnsi="inherit"/>
          <w:b w:val="0"/>
          <w:bCs w:val="0"/>
          <w:color w:val="666666"/>
          <w:sz w:val="31"/>
          <w:szCs w:val="31"/>
        </w:rPr>
      </w:pPr>
      <w:bookmarkStart w:id="0" w:name="_GoBack"/>
      <w:r>
        <w:rPr>
          <w:rFonts w:ascii="inherit" w:hAnsi="inherit"/>
          <w:b w:val="0"/>
          <w:bCs w:val="0"/>
          <w:color w:val="666666"/>
          <w:sz w:val="31"/>
          <w:szCs w:val="31"/>
        </w:rPr>
        <w:t xml:space="preserve">Rubric </w:t>
      </w:r>
      <w:bookmarkEnd w:id="0"/>
      <w:r>
        <w:rPr>
          <w:rFonts w:ascii="inherit" w:hAnsi="inherit"/>
          <w:b w:val="0"/>
          <w:bCs w:val="0"/>
          <w:color w:val="666666"/>
          <w:sz w:val="31"/>
          <w:szCs w:val="31"/>
        </w:rPr>
        <w:t>Name: Module 1-4 Assignments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5"/>
        <w:gridCol w:w="9265"/>
      </w:tblGrid>
      <w:tr w:rsidR="000C6BE6" w:rsidTr="000C6BE6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6BE6" w:rsidRDefault="000C6BE6">
            <w:pPr>
              <w:rPr>
                <w:rFonts w:ascii="inherit" w:hAnsi="inherit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442"/>
              <w:gridCol w:w="2047"/>
              <w:gridCol w:w="1959"/>
              <w:gridCol w:w="2005"/>
              <w:gridCol w:w="2047"/>
            </w:tblGrid>
            <w:tr w:rsidR="000C6BE6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before="30" w:after="75" w:line="1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Good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Fair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7"/>
                      <w:szCs w:val="17"/>
                    </w:rPr>
                    <w:t>Unsatisfactory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Knowledge and Understanding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before="30" w:after="75"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complete understanding of the topic and supports that understanding with facts.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significant understanding of the topic and supports that understanding with some facts.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some understanding of the topic but uses more opinion than facts.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expresses minimal understanding of the topic using opinions only.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Grammar and spelling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uses college-level grammar and spelling.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 uses college-level grammar and spelling with a few minor errors.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student’s work contains a significant number of grammar and spelling errors.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student’s work contains poor grammar and spelling.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Use of cited sources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Numerous external sources are used and properly cited.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A few external sources are used but are improperly cited.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A few external sources are used but none are cited.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students work contains no external sources and there are no citations.</w:t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Plagiarism may be suspected.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Timeliness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 submitted by the deadline posted in the course schedule.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 submitted after the deadline posted in the course schedule.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 submitted after the deadline posted in the course schedule.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 is submitted after the deadline posted in the course schedule.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Quality of the topic analysis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10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</w:t>
                  </w:r>
                  <w:proofErr w:type="gramStart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  reflects</w:t>
                  </w:r>
                  <w:proofErr w:type="gramEnd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 xml:space="preserve"> college-level critical thought and analysis. 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7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At least two response posts are submitted. Response posts adequately address the target post but do not reflect critical thought.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4 points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</w:t>
                  </w:r>
                  <w:proofErr w:type="gramStart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  does</w:t>
                  </w:r>
                  <w:proofErr w:type="gramEnd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 xml:space="preserve"> not reflect college-level critical thought and analysis but some attempt was made to provide critical analysis.</w:t>
                  </w:r>
                </w:p>
              </w:tc>
              <w:tc>
                <w:tcPr>
                  <w:tcW w:w="19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1 point</w:t>
                  </w: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br/>
                  </w:r>
                </w:p>
                <w:p w:rsidR="000C6BE6" w:rsidRDefault="000C6BE6" w:rsidP="000C6BE6">
                  <w:pPr>
                    <w:pStyle w:val="NormalWeb"/>
                    <w:rPr>
                      <w:rFonts w:ascii="Verdana" w:hAnsi="Verdana"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The assignment</w:t>
                  </w:r>
                  <w:proofErr w:type="gramStart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>  reflects</w:t>
                  </w:r>
                  <w:proofErr w:type="gramEnd"/>
                  <w:r>
                    <w:rPr>
                      <w:rFonts w:ascii="Verdana" w:hAnsi="Verdana"/>
                      <w:color w:val="353535"/>
                      <w:sz w:val="17"/>
                      <w:szCs w:val="17"/>
                    </w:rPr>
                    <w:t xml:space="preserve"> no significant critical thought or analysis.</w:t>
                  </w:r>
                </w:p>
              </w:tc>
            </w:tr>
            <w:tr w:rsidR="000C6BE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Excellent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29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Good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17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Fair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5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0C6BE6" w:rsidRDefault="000C6BE6">
                  <w:pPr>
                    <w:spacing w:line="225" w:lineRule="atLeast"/>
                    <w:jc w:val="center"/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Unsatisfactory</w:t>
                  </w:r>
                  <w:r>
                    <w:rPr>
                      <w:rFonts w:ascii="Verdana" w:hAnsi="Verdana"/>
                      <w:b/>
                      <w:bCs/>
                      <w:color w:val="353535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0 or more</w:t>
                  </w:r>
                </w:p>
              </w:tc>
            </w:tr>
            <w:tr w:rsidR="000C6BE6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BE6" w:rsidRDefault="000C6BE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6BE6" w:rsidRDefault="000C6BE6"/>
        </w:tc>
      </w:tr>
    </w:tbl>
    <w:p w:rsidR="00E330C5" w:rsidRPr="000C6BE6" w:rsidRDefault="000C6BE6" w:rsidP="000C6BE6"/>
    <w:sectPr w:rsidR="00E330C5" w:rsidRPr="000C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25D"/>
    <w:multiLevelType w:val="multilevel"/>
    <w:tmpl w:val="182E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8260B"/>
    <w:multiLevelType w:val="multilevel"/>
    <w:tmpl w:val="444E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244C3"/>
    <w:multiLevelType w:val="multilevel"/>
    <w:tmpl w:val="5274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EA"/>
    <w:rsid w:val="000C6BE6"/>
    <w:rsid w:val="0047023B"/>
    <w:rsid w:val="0087734A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A533-1957-4AAC-BB52-B30D36E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2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C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2B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C2B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FC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2BEA"/>
    <w:rPr>
      <w:i/>
      <w:iCs/>
    </w:rPr>
  </w:style>
  <w:style w:type="character" w:customStyle="1" w:styleId="apple-converted-space">
    <w:name w:val="apple-converted-space"/>
    <w:basedOn w:val="DefaultParagraphFont"/>
    <w:rsid w:val="00FC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hiruy 2014</dc:creator>
  <cp:keywords/>
  <dc:description/>
  <cp:lastModifiedBy>hiruy 2014</cp:lastModifiedBy>
  <cp:revision>2</cp:revision>
  <dcterms:created xsi:type="dcterms:W3CDTF">2016-06-09T03:38:00Z</dcterms:created>
  <dcterms:modified xsi:type="dcterms:W3CDTF">2016-06-09T04:30:00Z</dcterms:modified>
</cp:coreProperties>
</file>