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98" w:rsidRPr="002C6D98" w:rsidRDefault="002C6D98" w:rsidP="002C6D98">
      <w:pPr>
        <w:shd w:val="clear" w:color="auto" w:fill="FFFFFF"/>
        <w:spacing w:after="240" w:line="312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Here is the wiring info for the vehicle. There are no RCAs to go to the factory amplifier.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0"/>
      </w:tblGrid>
      <w:tr w:rsidR="002C6D98" w:rsidRPr="002C6D98" w:rsidTr="002C6D98">
        <w:trPr>
          <w:trHeight w:val="17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D98" w:rsidRPr="002C6D98" w:rsidRDefault="002C6D98" w:rsidP="002C6D98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  <w:bookmarkStart w:id="0" w:name="rec"/>
            <w:bookmarkEnd w:id="0"/>
            <w:r w:rsidRPr="002C6D98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en-GB"/>
              </w:rPr>
              <w:t>2005</w:t>
            </w:r>
            <w:r w:rsidRPr="002C6D9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GB"/>
              </w:rPr>
              <w:t xml:space="preserve"> Chrysler </w:t>
            </w:r>
            <w:r w:rsidRPr="002C6D98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en-GB"/>
              </w:rPr>
              <w:t>300</w:t>
            </w:r>
            <w:r w:rsidRPr="002C6D9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GB"/>
              </w:rPr>
              <w:br/>
            </w:r>
            <w:r w:rsidRPr="002C6D9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GB"/>
              </w:rPr>
              <w:t>Boston Acoustics Systems</w:t>
            </w:r>
          </w:p>
        </w:tc>
      </w:tr>
      <w:tr w:rsidR="002C6D98" w:rsidRPr="002C6D98" w:rsidTr="002C6D98">
        <w:trPr>
          <w:trHeight w:val="1785"/>
        </w:trPr>
        <w:tc>
          <w:tcPr>
            <w:tcW w:w="0" w:type="auto"/>
            <w:vAlign w:val="center"/>
            <w:hideMark/>
          </w:tcPr>
          <w:p w:rsidR="002C6D98" w:rsidRPr="002C6D98" w:rsidRDefault="002C6D98" w:rsidP="002C6D98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en-GB"/>
              </w:rPr>
              <w:drawing>
                <wp:inline distT="0" distB="0" distL="0" distR="0">
                  <wp:extent cx="4743450" cy="2276475"/>
                  <wp:effectExtent l="19050" t="0" r="0" b="0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D98" w:rsidRPr="002C6D98" w:rsidRDefault="002C6D98" w:rsidP="002C6D9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2"/>
        <w:gridCol w:w="6014"/>
      </w:tblGrid>
      <w:tr w:rsidR="002C6D98" w:rsidRPr="002C6D98" w:rsidTr="002C6D98">
        <w:tc>
          <w:tcPr>
            <w:tcW w:w="0" w:type="auto"/>
            <w:vAlign w:val="center"/>
            <w:hideMark/>
          </w:tcPr>
          <w:tbl>
            <w:tblPr>
              <w:tblW w:w="47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2"/>
              <w:gridCol w:w="632"/>
              <w:gridCol w:w="1786"/>
            </w:tblGrid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FUNCTION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PIN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WIRE COLOR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Accessory 12 Volt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SEE NOTE ¹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Constant 12 Volt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1,12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GY/L.GN (2X)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Chassis Ground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11,22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BK/GN (2X)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Power Antenna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Remote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SEE NOTE ²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Illumination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Dimmer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</w:tbl>
          <w:p w:rsidR="002C6D98" w:rsidRPr="002C6D98" w:rsidRDefault="002C6D98" w:rsidP="002C6D98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63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7"/>
              <w:gridCol w:w="1552"/>
              <w:gridCol w:w="3241"/>
            </w:tblGrid>
            <w:tr w:rsidR="002C6D98" w:rsidRPr="002C6D98">
              <w:trPr>
                <w:trHeight w:val="255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FUSE VALUE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FUSE LABEL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FUSEBOX LOCATION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6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20 AMP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#36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IN TRUNK BESIDE SPARE</w:t>
                  </w:r>
                </w:p>
              </w:tc>
            </w:tr>
          </w:tbl>
          <w:p w:rsidR="002C6D98" w:rsidRPr="002C6D98" w:rsidRDefault="002C6D98" w:rsidP="002C6D98">
            <w:pPr>
              <w:spacing w:after="240" w:line="312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</w:tr>
      <w:tr w:rsidR="002C6D98" w:rsidRPr="002C6D98" w:rsidTr="002C6D98">
        <w:tc>
          <w:tcPr>
            <w:tcW w:w="0" w:type="auto"/>
            <w:vAlign w:val="center"/>
            <w:hideMark/>
          </w:tcPr>
          <w:tbl>
            <w:tblPr>
              <w:tblW w:w="47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45"/>
              <w:gridCol w:w="1742"/>
            </w:tblGrid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Left + to Amp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18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D.GN/D.BU ²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Left - to Amp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19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D.GN/OG ²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Right + to Amp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GY/D.BU ²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Right - to Amp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GY/OG ²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Hands Free Cellular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4</w:t>
                  </w: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br/>
                    <w:t>16</w:t>
                  </w: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br/>
                    <w:t>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GY/OG</w:t>
                  </w: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br/>
                    <w:t>GN/YW</w:t>
                  </w: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br/>
                    <w:t>GN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PCI Bus Data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WT/OG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PCI Bus Data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WT</w:t>
                  </w:r>
                </w:p>
              </w:tc>
            </w:tr>
          </w:tbl>
          <w:p w:rsidR="002C6D98" w:rsidRPr="002C6D98" w:rsidRDefault="002C6D98" w:rsidP="002C6D98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  <w:r w:rsidRPr="002C6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  <w:t>DO NOT USE THESE WIRES!</w:t>
            </w:r>
          </w:p>
        </w:tc>
        <w:tc>
          <w:tcPr>
            <w:tcW w:w="0" w:type="auto"/>
            <w:vMerge/>
            <w:vAlign w:val="center"/>
            <w:hideMark/>
          </w:tcPr>
          <w:p w:rsidR="002C6D98" w:rsidRPr="002C6D98" w:rsidRDefault="002C6D98" w:rsidP="002C6D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</w:tr>
    </w:tbl>
    <w:p w:rsidR="002C6D98" w:rsidRPr="002C6D98" w:rsidRDefault="002C6D98" w:rsidP="002C6D9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  <w:gridCol w:w="5757"/>
      </w:tblGrid>
      <w:tr w:rsidR="002C6D98" w:rsidRPr="002C6D98" w:rsidTr="002C6D98">
        <w:trPr>
          <w:trHeight w:val="25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D98" w:rsidRPr="002C6D98" w:rsidRDefault="002C6D98" w:rsidP="002C6D98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  <w:bookmarkStart w:id="1" w:name="amp"/>
            <w:bookmarkEnd w:id="1"/>
            <w:r w:rsidRPr="002C6D9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GB"/>
              </w:rPr>
              <w:t>Amplifier Wiring</w:t>
            </w:r>
          </w:p>
        </w:tc>
      </w:tr>
      <w:tr w:rsidR="002C6D98" w:rsidRPr="002C6D98" w:rsidTr="002C6D98">
        <w:trPr>
          <w:trHeight w:val="2520"/>
        </w:trPr>
        <w:tc>
          <w:tcPr>
            <w:tcW w:w="0" w:type="auto"/>
            <w:vAlign w:val="center"/>
            <w:hideMark/>
          </w:tcPr>
          <w:p w:rsidR="002C6D98" w:rsidRPr="002C6D98" w:rsidRDefault="002C6D98" w:rsidP="002C6D98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2495550" cy="1581150"/>
                  <wp:effectExtent l="19050" t="0" r="0" b="0"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6D98" w:rsidRPr="002C6D98" w:rsidRDefault="002C6D98" w:rsidP="002C6D98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en-GB"/>
              </w:rPr>
              <w:drawing>
                <wp:inline distT="0" distB="0" distL="0" distR="0">
                  <wp:extent cx="3609975" cy="1581150"/>
                  <wp:effectExtent l="19050" t="0" r="9525" b="0"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D98" w:rsidRPr="002C6D98" w:rsidTr="002C6D98">
        <w:tc>
          <w:tcPr>
            <w:tcW w:w="0" w:type="auto"/>
            <w:hideMark/>
          </w:tcPr>
          <w:tbl>
            <w:tblPr>
              <w:tblW w:w="469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9"/>
              <w:gridCol w:w="629"/>
              <w:gridCol w:w="1807"/>
            </w:tblGrid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FUNCTION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PIN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WIRE COLOR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L/F Door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+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GY/VT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R/F Door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+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D.GN/VT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Left Rear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+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D.GN/TN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Right Rear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+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D.GN/BN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Deck Subwoofer +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GY/BN*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L/F Door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-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7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GY/YW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R/F Door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-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D.GN/YW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Left Rear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-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9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D.GN/GY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Right Rear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-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YW/GY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Deck Subwoofer -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D.GN/BN*</w:t>
                  </w:r>
                </w:p>
              </w:tc>
            </w:tr>
          </w:tbl>
          <w:p w:rsidR="002C6D98" w:rsidRPr="002C6D98" w:rsidRDefault="002C6D98" w:rsidP="002C6D98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  <w:r w:rsidRPr="002C6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  <w:t xml:space="preserve">The amplifier is protected by a 20A fuse </w:t>
            </w:r>
            <w:proofErr w:type="spellStart"/>
            <w:r w:rsidRPr="002C6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  <w:t>labeled</w:t>
            </w:r>
            <w:proofErr w:type="spellEnd"/>
            <w:r w:rsidRPr="002C6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  <w:t xml:space="preserve"> #44 that is located in the </w:t>
            </w:r>
            <w:proofErr w:type="spellStart"/>
            <w:r w:rsidRPr="002C6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  <w:t>fusebox</w:t>
            </w:r>
            <w:proofErr w:type="spellEnd"/>
            <w:r w:rsidRPr="002C6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  <w:t xml:space="preserve"> beside the spare tire.</w:t>
            </w:r>
            <w:r w:rsidRPr="002C6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  <w:br/>
            </w:r>
            <w:r w:rsidRPr="002C6D9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  <w:br/>
              <w:t>*These wires are only present in the eight-speaker system.</w:t>
            </w:r>
          </w:p>
        </w:tc>
        <w:tc>
          <w:tcPr>
            <w:tcW w:w="0" w:type="auto"/>
            <w:hideMark/>
          </w:tcPr>
          <w:tbl>
            <w:tblPr>
              <w:tblW w:w="472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45"/>
              <w:gridCol w:w="1742"/>
            </w:tblGrid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FUNCTION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PIN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WIRE COLOR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Left Dash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+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15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GY/OG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Right Dash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+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16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GY/D.GN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Center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Dash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+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GY/BN*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Constant 12 Volt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18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D.GN/GY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PCI Bus Data Line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WT/OG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Left + Input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D.GN/D.BU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Right + Input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22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GY/D.BU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Chassis Ground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23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BK/TN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Left Dash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-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24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GY/YW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Right Dash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-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25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GY/L.GN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Center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Dash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Spkr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 xml:space="preserve"> -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26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GY/OG*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Constant 12 Volt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27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D.GN/GY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PCI Bus Data Line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31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WT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Left - Input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32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D.GN/OG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Right - Input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33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GY/OG</w:t>
                  </w:r>
                </w:p>
              </w:tc>
            </w:tr>
            <w:tr w:rsidR="002C6D98" w:rsidRPr="002C6D98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Chassis Ground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BK/TN</w:t>
                  </w:r>
                </w:p>
              </w:tc>
            </w:tr>
          </w:tbl>
          <w:p w:rsidR="002C6D98" w:rsidRPr="002C6D98" w:rsidRDefault="002C6D98" w:rsidP="002C6D98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</w:tr>
    </w:tbl>
    <w:p w:rsidR="002C6D98" w:rsidRPr="002C6D98" w:rsidRDefault="002C6D98" w:rsidP="002C6D9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1"/>
      </w:tblGrid>
      <w:tr w:rsidR="002C6D98" w:rsidRPr="002C6D98" w:rsidTr="002C6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D98" w:rsidRPr="002C6D98" w:rsidRDefault="002C6D98" w:rsidP="002C6D98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  <w:bookmarkStart w:id="2" w:name="vidnav"/>
            <w:bookmarkEnd w:id="2"/>
            <w:r w:rsidRPr="002C6D9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en-GB"/>
              </w:rPr>
              <w:t>Video and Navigation Wires</w:t>
            </w:r>
          </w:p>
        </w:tc>
      </w:tr>
      <w:tr w:rsidR="002C6D98" w:rsidRPr="002C6D98" w:rsidTr="002C6D98">
        <w:tc>
          <w:tcPr>
            <w:tcW w:w="0" w:type="auto"/>
            <w:vAlign w:val="center"/>
            <w:hideMark/>
          </w:tcPr>
          <w:tbl>
            <w:tblPr>
              <w:tblW w:w="101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89"/>
              <w:gridCol w:w="5272"/>
              <w:gridCol w:w="2264"/>
            </w:tblGrid>
            <w:tr w:rsidR="002C6D98" w:rsidRPr="002C6D98">
              <w:trPr>
                <w:trHeight w:val="25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FUNCTION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LOCATION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COLOR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Vehicle Speed Sensor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(V6 models only)-Pin #32 of 38 pin plug at PCM (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conn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 xml:space="preserve">.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color</w:t>
                  </w:r>
                  <w:proofErr w:type="spellEnd"/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 xml:space="preserve"> is black/green) PCM located on passengers rear of engine compartment (V8 models use Data system, must add speed pulse generator)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D.GN/BN (V6 only)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Reverse Light ( + )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 xml:space="preserve">Pin #17 of 26-pin plug located high in RH </w:t>
                  </w:r>
                  <w:proofErr w:type="spellStart"/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kickpanel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WT/L.GN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Parking Brake ( - )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At parking brake switch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GY/BK</w:t>
                  </w:r>
                </w:p>
              </w:tc>
            </w:tr>
            <w:tr w:rsidR="002C6D98" w:rsidRPr="002C6D98">
              <w:trPr>
                <w:trHeight w:val="25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lang w:eastAsia="en-GB"/>
                    </w:rPr>
                    <w:t>Brake Light ( + )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At brake pedal switch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6D98" w:rsidRPr="002C6D98" w:rsidRDefault="002C6D98" w:rsidP="002C6D98">
                  <w:pPr>
                    <w:spacing w:after="0" w:line="312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C6D9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en-GB"/>
                    </w:rPr>
                    <w:t>D.GN/WT</w:t>
                  </w:r>
                </w:p>
              </w:tc>
            </w:tr>
          </w:tbl>
          <w:p w:rsidR="002C6D98" w:rsidRPr="002C6D98" w:rsidRDefault="002C6D98" w:rsidP="002C6D98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</w:tr>
    </w:tbl>
    <w:p w:rsidR="00EE50E0" w:rsidRDefault="002C6D98"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 xml:space="preserve">The factory radio does not have a traditional Accessory 12 Volt lead, rather the radio turns on and off via the data lines in pins #5 and #6. If an aftermarket stereo is installed, a wire must be run to the </w:t>
      </w:r>
      <w:proofErr w:type="spellStart"/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fusebox</w:t>
      </w:r>
      <w:proofErr w:type="spellEnd"/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to an Accessory 12 Volt fuse.</w:t>
      </w: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>The amplifier receives a two channel signal from the receiver. The PCI Bus data lines control fading and amp remote functions.</w:t>
      </w: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 xml:space="preserve">There are two Boston Acoustics Systems available. The six-speaker system has corner dash, front door and rear deck speakers powered by an amplifier (total system power is rated at 288 Watts). The eight-speaker system adds a center dash speaker and rear deck subwoofer also powered by an amplifier (total system power increases to 380 Watts). The amplifier in both systems is located above the driver's side </w:t>
      </w:r>
      <w:proofErr w:type="spellStart"/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kickpanel</w:t>
      </w:r>
      <w:proofErr w:type="spellEnd"/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.</w:t>
      </w: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2C6D9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lastRenderedPageBreak/>
        <w:t xml:space="preserve">Read more: </w:t>
      </w:r>
      <w:hyperlink r:id="rId7" w:anchor="ixzz3gRfL7CKt" w:history="1">
        <w:r w:rsidRPr="002C6D98">
          <w:rPr>
            <w:rFonts w:ascii="Verdana" w:eastAsia="Times New Roman" w:hAnsi="Verdana" w:cs="Times New Roman"/>
            <w:color w:val="003399"/>
            <w:sz w:val="17"/>
            <w:u w:val="single"/>
            <w:lang w:eastAsia="en-GB"/>
          </w:rPr>
          <w:t>http://www.justanswer.com/car-electronics/5o9iz-need-help-installing-pioneer-x930bt-chrysler-300c.html#ixzz3gRfL7CKt</w:t>
        </w:r>
      </w:hyperlink>
    </w:p>
    <w:sectPr w:rsidR="00EE50E0" w:rsidSect="00686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6D98"/>
    <w:rsid w:val="002C6D98"/>
    <w:rsid w:val="00686A35"/>
    <w:rsid w:val="00EE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D98"/>
    <w:rPr>
      <w:color w:val="1B92AB"/>
      <w:u w:val="single"/>
    </w:rPr>
  </w:style>
  <w:style w:type="character" w:styleId="Strong">
    <w:name w:val="Strong"/>
    <w:basedOn w:val="DefaultParagraphFont"/>
    <w:uiPriority w:val="22"/>
    <w:qFormat/>
    <w:rsid w:val="002C6D98"/>
    <w:rPr>
      <w:b/>
      <w:bCs/>
    </w:rPr>
  </w:style>
  <w:style w:type="character" w:styleId="Emphasis">
    <w:name w:val="Emphasis"/>
    <w:basedOn w:val="DefaultParagraphFont"/>
    <w:uiPriority w:val="20"/>
    <w:qFormat/>
    <w:rsid w:val="002C6D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stanswer.com/car-electronics/5o9iz-need-help-installing-pioneer-x930bt-chrysler-300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Tigchamp</dc:creator>
  <cp:lastModifiedBy>Windows User</cp:lastModifiedBy>
  <cp:revision>2</cp:revision>
  <dcterms:created xsi:type="dcterms:W3CDTF">2015-07-20T15:18:00Z</dcterms:created>
  <dcterms:modified xsi:type="dcterms:W3CDTF">2015-07-20T15:22:00Z</dcterms:modified>
</cp:coreProperties>
</file>